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7489C" w14:textId="77777777" w:rsidR="004B5361" w:rsidRPr="008475DE" w:rsidRDefault="000208DB" w:rsidP="00C95DB9">
      <w:pPr>
        <w:pStyle w:val="1"/>
        <w:ind w:right="566"/>
        <w:rPr>
          <w:rFonts w:ascii="Garamond" w:hAnsi="Garamond"/>
          <w:b/>
          <w:color w:val="2D915A"/>
          <w:sz w:val="20"/>
        </w:rPr>
      </w:pPr>
      <w:r w:rsidRPr="000208DB">
        <w:rPr>
          <w:noProof/>
          <w:color w:val="FF0000"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394C767D" wp14:editId="4B7F9519">
            <wp:simplePos x="0" y="0"/>
            <wp:positionH relativeFrom="column">
              <wp:posOffset>-20320</wp:posOffset>
            </wp:positionH>
            <wp:positionV relativeFrom="paragraph">
              <wp:posOffset>-51435</wp:posOffset>
            </wp:positionV>
            <wp:extent cx="1647825" cy="1235288"/>
            <wp:effectExtent l="0" t="0" r="0" b="3175"/>
            <wp:wrapNone/>
            <wp:docPr id="1" name="Рисунок 1" descr="C:\Писарева\logo\new logo\П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исарева\logo\new logo\ПП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972C6" w14:textId="77777777" w:rsidR="000208DB" w:rsidRPr="007D0E75" w:rsidRDefault="000208DB" w:rsidP="000208DB">
      <w:pPr>
        <w:pStyle w:val="1"/>
        <w:ind w:left="3119" w:right="708"/>
        <w:rPr>
          <w:rFonts w:ascii="Garamond" w:hAnsi="Garamond"/>
          <w:b/>
          <w:color w:val="002060"/>
          <w:sz w:val="28"/>
        </w:rPr>
      </w:pPr>
      <w:r w:rsidRPr="007D0E75">
        <w:rPr>
          <w:rFonts w:ascii="Garamond" w:hAnsi="Garamond"/>
          <w:b/>
          <w:color w:val="002060"/>
          <w:sz w:val="28"/>
        </w:rPr>
        <w:t xml:space="preserve">Межрегиональный </w:t>
      </w:r>
    </w:p>
    <w:p w14:paraId="2AB4D133" w14:textId="77777777" w:rsidR="00564968" w:rsidRPr="007D0E75" w:rsidRDefault="000208DB" w:rsidP="000208DB">
      <w:pPr>
        <w:pStyle w:val="1"/>
        <w:ind w:left="3119" w:right="708"/>
        <w:rPr>
          <w:rFonts w:ascii="Garamond" w:hAnsi="Garamond"/>
          <w:b/>
          <w:color w:val="002060"/>
          <w:sz w:val="28"/>
        </w:rPr>
      </w:pPr>
      <w:r w:rsidRPr="007D0E75">
        <w:rPr>
          <w:rFonts w:ascii="Garamond" w:hAnsi="Garamond"/>
          <w:b/>
          <w:color w:val="002060"/>
          <w:sz w:val="28"/>
        </w:rPr>
        <w:t>профильный лагерь</w:t>
      </w:r>
    </w:p>
    <w:p w14:paraId="75CA5F00" w14:textId="77777777" w:rsidR="00E135F0" w:rsidRPr="007D0E75" w:rsidRDefault="000208DB" w:rsidP="000208DB">
      <w:pPr>
        <w:pStyle w:val="2"/>
        <w:ind w:left="3119" w:right="708"/>
        <w:rPr>
          <w:color w:val="C00000"/>
          <w:sz w:val="56"/>
          <w:szCs w:val="48"/>
        </w:rPr>
      </w:pPr>
      <w:r w:rsidRPr="007D0E75">
        <w:rPr>
          <w:color w:val="C00000"/>
          <w:sz w:val="56"/>
          <w:szCs w:val="48"/>
        </w:rPr>
        <w:t>«Прорыв поколения»</w:t>
      </w:r>
    </w:p>
    <w:p w14:paraId="6FAB7C28" w14:textId="77777777" w:rsidR="00564968" w:rsidRDefault="00564968">
      <w:pPr>
        <w:rPr>
          <w:rFonts w:ascii="AGPresquire" w:hAnsi="AGPresquire"/>
          <w:bCs/>
          <w:color w:val="0000CC"/>
        </w:rPr>
      </w:pPr>
    </w:p>
    <w:p w14:paraId="20C6FFCC" w14:textId="77777777" w:rsidR="00E135F0" w:rsidRPr="00635437" w:rsidRDefault="00E135F0">
      <w:pPr>
        <w:rPr>
          <w:rFonts w:ascii="AGPresquire" w:hAnsi="AGPresquire"/>
          <w:bCs/>
          <w:color w:val="0000CC"/>
        </w:rPr>
        <w:sectPr w:rsidR="00E135F0" w:rsidRPr="00635437" w:rsidSect="005E06E0">
          <w:pgSz w:w="11906" w:h="16838"/>
          <w:pgMar w:top="426" w:right="992" w:bottom="426" w:left="992" w:header="720" w:footer="720" w:gutter="0"/>
          <w:cols w:space="720"/>
        </w:sectPr>
      </w:pPr>
    </w:p>
    <w:p w14:paraId="0D4FF2EE" w14:textId="77777777" w:rsidR="000208DB" w:rsidRPr="00A47E88" w:rsidRDefault="00BB17C0" w:rsidP="000208DB">
      <w:pPr>
        <w:ind w:right="142"/>
        <w:jc w:val="right"/>
        <w:rPr>
          <w:rFonts w:ascii="Garamond" w:hAnsi="Garamond"/>
          <w:b/>
          <w:iCs/>
          <w:color w:val="002060"/>
          <w:sz w:val="16"/>
          <w:szCs w:val="16"/>
        </w:rPr>
      </w:pPr>
      <w:r w:rsidRPr="00A47E88">
        <w:rPr>
          <w:rFonts w:ascii="Garamond" w:hAnsi="Garamond"/>
          <w:b/>
          <w:iCs/>
          <w:color w:val="002060"/>
          <w:sz w:val="16"/>
          <w:szCs w:val="16"/>
        </w:rPr>
        <w:lastRenderedPageBreak/>
        <w:t xml:space="preserve"> г. Ростов-на-Дону</w:t>
      </w:r>
    </w:p>
    <w:p w14:paraId="4F274251" w14:textId="77777777" w:rsidR="00564968" w:rsidRPr="00C95DB9" w:rsidRDefault="009A06EC" w:rsidP="00C95DB9">
      <w:pPr>
        <w:jc w:val="right"/>
        <w:rPr>
          <w:b/>
          <w:i/>
          <w:color w:val="0000CC"/>
        </w:rPr>
        <w:sectPr w:rsidR="00564968" w:rsidRPr="00C95DB9" w:rsidSect="00C95DB9">
          <w:type w:val="continuous"/>
          <w:pgSz w:w="11906" w:h="16838"/>
          <w:pgMar w:top="567" w:right="707" w:bottom="851" w:left="992" w:header="720" w:footer="720" w:gutter="0"/>
          <w:cols w:space="2"/>
        </w:sectPr>
      </w:pPr>
      <w:r>
        <w:rPr>
          <w:noProof/>
          <w:color w:val="2D915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B49159" wp14:editId="6D38BD53">
                <wp:simplePos x="0" y="0"/>
                <wp:positionH relativeFrom="column">
                  <wp:posOffset>-2540</wp:posOffset>
                </wp:positionH>
                <wp:positionV relativeFrom="paragraph">
                  <wp:posOffset>79375</wp:posOffset>
                </wp:positionV>
                <wp:extent cx="6395085" cy="0"/>
                <wp:effectExtent l="0" t="19050" r="43815" b="381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42D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47022A1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25pt" to="503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" strokecolor="#042da6" strokeweight="5pt">
                <v:stroke linestyle="thickThin"/>
                <v:shadow color="#868686"/>
              </v:line>
            </w:pict>
          </mc:Fallback>
        </mc:AlternateContent>
      </w:r>
      <w:r w:rsidR="00635437">
        <w:rPr>
          <w:b/>
          <w:i/>
          <w:color w:val="0000CC"/>
          <w:sz w:val="16"/>
          <w:szCs w:val="16"/>
        </w:rPr>
        <w:t xml:space="preserve"> </w:t>
      </w:r>
      <w:r w:rsidR="00635437">
        <w:rPr>
          <w:b/>
          <w:i/>
          <w:color w:val="0000CC"/>
          <w:sz w:val="16"/>
          <w:szCs w:val="16"/>
        </w:rPr>
        <w:tab/>
      </w:r>
      <w:r w:rsidR="00635437">
        <w:rPr>
          <w:b/>
          <w:i/>
          <w:color w:val="0000CC"/>
          <w:sz w:val="16"/>
          <w:szCs w:val="16"/>
        </w:rPr>
        <w:tab/>
      </w:r>
      <w:r w:rsidR="00635437">
        <w:rPr>
          <w:b/>
          <w:i/>
          <w:color w:val="0000CC"/>
          <w:sz w:val="16"/>
          <w:szCs w:val="16"/>
        </w:rPr>
        <w:tab/>
      </w:r>
      <w:r w:rsidR="00635437">
        <w:rPr>
          <w:b/>
          <w:i/>
          <w:color w:val="0000CC"/>
          <w:sz w:val="16"/>
          <w:szCs w:val="16"/>
        </w:rPr>
        <w:tab/>
        <w:t xml:space="preserve">     </w:t>
      </w:r>
    </w:p>
    <w:p w14:paraId="3027FD8F" w14:textId="77777777" w:rsidR="008475DE" w:rsidRPr="00485B45" w:rsidRDefault="005A2C72" w:rsidP="00485B45">
      <w:pPr>
        <w:tabs>
          <w:tab w:val="left" w:pos="6804"/>
        </w:tabs>
        <w:spacing w:line="180" w:lineRule="exact"/>
        <w:ind w:right="-1"/>
        <w:rPr>
          <w:bCs/>
          <w:szCs w:val="28"/>
        </w:rPr>
      </w:pPr>
      <w:r>
        <w:rPr>
          <w:bCs/>
          <w:szCs w:val="28"/>
        </w:rPr>
        <w:lastRenderedPageBreak/>
        <w:tab/>
      </w:r>
      <w:r>
        <w:rPr>
          <w:bCs/>
          <w:szCs w:val="28"/>
        </w:rPr>
        <w:tab/>
        <w:t xml:space="preserve">           </w:t>
      </w:r>
      <w:r w:rsidR="004B5361">
        <w:rPr>
          <w:bCs/>
          <w:szCs w:val="28"/>
        </w:rPr>
        <w:t xml:space="preserve">  </w:t>
      </w:r>
      <w:r w:rsidR="00E135F0">
        <w:rPr>
          <w:bCs/>
          <w:szCs w:val="28"/>
        </w:rPr>
        <w:t xml:space="preserve">    </w:t>
      </w:r>
      <w:r w:rsidR="004B5361">
        <w:rPr>
          <w:bCs/>
          <w:szCs w:val="28"/>
        </w:rPr>
        <w:t xml:space="preserve">   </w:t>
      </w:r>
    </w:p>
    <w:p w14:paraId="09373284" w14:textId="77777777" w:rsidR="00722F6B" w:rsidRDefault="00722F6B" w:rsidP="00485B45">
      <w:pPr>
        <w:jc w:val="center"/>
        <w:rPr>
          <w:b/>
          <w:sz w:val="28"/>
          <w:szCs w:val="28"/>
        </w:rPr>
      </w:pPr>
    </w:p>
    <w:p w14:paraId="2599A415" w14:textId="77777777" w:rsidR="007D0E75" w:rsidRPr="00684817" w:rsidRDefault="007D0E75" w:rsidP="007D0E75">
      <w:pPr>
        <w:jc w:val="center"/>
        <w:rPr>
          <w:b/>
          <w:color w:val="002060"/>
          <w:sz w:val="28"/>
        </w:rPr>
      </w:pPr>
      <w:r w:rsidRPr="00684817">
        <w:rPr>
          <w:b/>
          <w:color w:val="002060"/>
          <w:sz w:val="28"/>
        </w:rPr>
        <w:t xml:space="preserve">МЫ ЗА </w:t>
      </w:r>
      <w:r w:rsidR="00342C7A">
        <w:rPr>
          <w:b/>
          <w:color w:val="002060"/>
          <w:sz w:val="28"/>
        </w:rPr>
        <w:t>ЭФФЕКТИВНЫЙ</w:t>
      </w:r>
      <w:r w:rsidRPr="00684817">
        <w:rPr>
          <w:b/>
          <w:color w:val="002060"/>
          <w:sz w:val="28"/>
        </w:rPr>
        <w:t xml:space="preserve"> ОТДЫХ!</w:t>
      </w:r>
    </w:p>
    <w:p w14:paraId="123880F7" w14:textId="77777777" w:rsidR="007D0E75" w:rsidRPr="00684817" w:rsidRDefault="007D0E75" w:rsidP="007D0E75">
      <w:pPr>
        <w:jc w:val="center"/>
        <w:rPr>
          <w:b/>
          <w:color w:val="002060"/>
          <w:sz w:val="28"/>
        </w:rPr>
      </w:pPr>
      <w:r w:rsidRPr="00684817">
        <w:rPr>
          <w:b/>
          <w:color w:val="002060"/>
          <w:sz w:val="28"/>
        </w:rPr>
        <w:t>Межрегиональный профильный лагерь «Прорыв поколения»</w:t>
      </w:r>
    </w:p>
    <w:p w14:paraId="1CB83436" w14:textId="523E218C" w:rsidR="007D0E75" w:rsidRPr="007D29D6" w:rsidRDefault="00A47E88" w:rsidP="00A47E88">
      <w:pPr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«</w:t>
      </w:r>
      <w:r w:rsidR="007D0E75" w:rsidRPr="007D29D6">
        <w:rPr>
          <w:bCs/>
          <w:sz w:val="22"/>
          <w:szCs w:val="24"/>
        </w:rPr>
        <w:t>Прорыв поколения</w:t>
      </w:r>
      <w:r>
        <w:rPr>
          <w:bCs/>
          <w:sz w:val="22"/>
          <w:szCs w:val="24"/>
        </w:rPr>
        <w:t>»</w:t>
      </w:r>
      <w:r w:rsidR="007D0E75" w:rsidRPr="007D29D6">
        <w:rPr>
          <w:bCs/>
          <w:sz w:val="22"/>
          <w:szCs w:val="24"/>
        </w:rPr>
        <w:t xml:space="preserve"> </w:t>
      </w:r>
      <w:r w:rsidR="0006614D">
        <w:rPr>
          <w:bCs/>
          <w:sz w:val="22"/>
          <w:szCs w:val="24"/>
        </w:rPr>
        <w:t xml:space="preserve">– </w:t>
      </w:r>
      <w:r w:rsidR="0006614D" w:rsidRPr="007D29D6">
        <w:rPr>
          <w:bCs/>
          <w:sz w:val="22"/>
          <w:szCs w:val="24"/>
        </w:rPr>
        <w:t>это</w:t>
      </w:r>
      <w:r w:rsidR="007D0E75" w:rsidRPr="007D29D6">
        <w:rPr>
          <w:bCs/>
          <w:sz w:val="22"/>
          <w:szCs w:val="24"/>
        </w:rPr>
        <w:t xml:space="preserve"> не просто летний лагерь, это встречи со старыми друзьями и новые знакомства, гармония отдыха и творчества, развитие личностных способностей, разнообразие ежедневных тематических мероприятий и многое-многое другое!</w:t>
      </w:r>
    </w:p>
    <w:p w14:paraId="61B7C319" w14:textId="77777777" w:rsidR="007D0E75" w:rsidRPr="00393F2F" w:rsidRDefault="007D0E75" w:rsidP="007D0E75">
      <w:pPr>
        <w:jc w:val="both"/>
        <w:rPr>
          <w:bCs/>
          <w:sz w:val="28"/>
        </w:rPr>
      </w:pPr>
    </w:p>
    <w:p w14:paraId="3EFF6139" w14:textId="66418C31" w:rsidR="006B2DC6" w:rsidRDefault="005D205F" w:rsidP="006B2DC6">
      <w:pPr>
        <w:jc w:val="center"/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 xml:space="preserve">10 </w:t>
      </w:r>
      <w:r w:rsidR="007D0E75" w:rsidRPr="007D0E75">
        <w:rPr>
          <w:b/>
          <w:bCs/>
          <w:color w:val="C00000"/>
          <w:sz w:val="28"/>
        </w:rPr>
        <w:t xml:space="preserve">причин выбрать </w:t>
      </w:r>
      <w:r w:rsidR="00532DB5">
        <w:rPr>
          <w:b/>
          <w:bCs/>
          <w:color w:val="C00000"/>
          <w:sz w:val="28"/>
        </w:rPr>
        <w:t>«</w:t>
      </w:r>
      <w:r w:rsidR="007D0E75" w:rsidRPr="007D0E75">
        <w:rPr>
          <w:b/>
          <w:bCs/>
          <w:color w:val="C00000"/>
          <w:sz w:val="28"/>
        </w:rPr>
        <w:t>Прорыв поколения</w:t>
      </w:r>
      <w:r w:rsidR="00532DB5">
        <w:rPr>
          <w:b/>
          <w:bCs/>
          <w:color w:val="C00000"/>
          <w:sz w:val="28"/>
        </w:rPr>
        <w:t>»</w:t>
      </w:r>
    </w:p>
    <w:p w14:paraId="2BF120BB" w14:textId="77777777" w:rsidR="006B2DC6" w:rsidRPr="006B2DC6" w:rsidRDefault="00532DB5" w:rsidP="00532DB5">
      <w:pPr>
        <w:jc w:val="center"/>
        <w:rPr>
          <w:b/>
          <w:color w:val="002060"/>
          <w:sz w:val="22"/>
          <w:szCs w:val="22"/>
        </w:rPr>
      </w:pPr>
      <w:r w:rsidRPr="006B2DC6">
        <w:rPr>
          <w:b/>
          <w:color w:val="002060"/>
          <w:sz w:val="22"/>
          <w:szCs w:val="22"/>
        </w:rPr>
        <w:t xml:space="preserve">Нововведение программы в 2022 году: </w:t>
      </w:r>
    </w:p>
    <w:p w14:paraId="2593CBA4" w14:textId="44F952FA" w:rsidR="00532DB5" w:rsidRPr="006B2DC6" w:rsidRDefault="00B277F8" w:rsidP="00532DB5">
      <w:pPr>
        <w:jc w:val="center"/>
        <w:rPr>
          <w:b/>
          <w:color w:val="002060"/>
          <w:sz w:val="22"/>
          <w:szCs w:val="22"/>
        </w:rPr>
      </w:pPr>
      <w:r w:rsidRPr="006B2DC6">
        <w:rPr>
          <w:b/>
          <w:color w:val="002060"/>
          <w:sz w:val="22"/>
          <w:szCs w:val="22"/>
        </w:rPr>
        <w:t>д</w:t>
      </w:r>
      <w:r w:rsidR="00532DB5" w:rsidRPr="006B2DC6">
        <w:rPr>
          <w:b/>
          <w:color w:val="002060"/>
          <w:sz w:val="22"/>
          <w:szCs w:val="22"/>
        </w:rPr>
        <w:t>ополнительные образовательные модули (ДОМ)</w:t>
      </w:r>
    </w:p>
    <w:p w14:paraId="5D5704F5" w14:textId="46004095" w:rsidR="008B4CD0" w:rsidRDefault="00532DB5" w:rsidP="00532DB5">
      <w:pPr>
        <w:jc w:val="both"/>
        <w:rPr>
          <w:sz w:val="22"/>
          <w:szCs w:val="22"/>
        </w:rPr>
      </w:pPr>
      <w:r w:rsidRPr="00532DB5">
        <w:rPr>
          <w:sz w:val="22"/>
          <w:szCs w:val="22"/>
        </w:rPr>
        <w:t xml:space="preserve">Дополнительный образовательный модуль </w:t>
      </w:r>
      <w:r w:rsidRPr="00532DB5">
        <w:rPr>
          <w:sz w:val="22"/>
          <w:szCs w:val="22"/>
        </w:rPr>
        <w:softHyphen/>
        <w:t>– это профильная тематическая</w:t>
      </w:r>
      <w:r w:rsidR="008B4CD0">
        <w:rPr>
          <w:sz w:val="22"/>
          <w:szCs w:val="22"/>
        </w:rPr>
        <w:t xml:space="preserve"> ежедневная</w:t>
      </w:r>
      <w:r w:rsidRPr="00532DB5">
        <w:rPr>
          <w:sz w:val="22"/>
          <w:szCs w:val="22"/>
        </w:rPr>
        <w:t xml:space="preserve"> активность, направленная на развитие </w:t>
      </w:r>
      <w:r w:rsidR="00EC6420">
        <w:rPr>
          <w:sz w:val="22"/>
          <w:szCs w:val="22"/>
        </w:rPr>
        <w:t>потенциала</w:t>
      </w:r>
      <w:r w:rsidRPr="00532DB5">
        <w:rPr>
          <w:sz w:val="22"/>
          <w:szCs w:val="22"/>
        </w:rPr>
        <w:t xml:space="preserve"> ребенка</w:t>
      </w:r>
      <w:r w:rsidR="008B4CD0">
        <w:rPr>
          <w:sz w:val="22"/>
          <w:szCs w:val="22"/>
        </w:rPr>
        <w:t>. Важно то, что тематику ДОМа ребенок выбирает самостоятельно из предложенных:</w:t>
      </w:r>
    </w:p>
    <w:p w14:paraId="0241AE81" w14:textId="02EFE69C" w:rsidR="00B277F8" w:rsidRDefault="00DF5BF3" w:rsidP="001249F9">
      <w:pPr>
        <w:pStyle w:val="ac"/>
        <w:numPr>
          <w:ilvl w:val="0"/>
          <w:numId w:val="2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DanceHouse (</w:t>
      </w:r>
      <w:r w:rsidR="00B277F8">
        <w:rPr>
          <w:sz w:val="22"/>
          <w:szCs w:val="22"/>
        </w:rPr>
        <w:t>хореография</w:t>
      </w:r>
      <w:r>
        <w:rPr>
          <w:sz w:val="22"/>
          <w:szCs w:val="22"/>
          <w:lang w:val="en-US"/>
        </w:rPr>
        <w:t>)</w:t>
      </w:r>
      <w:r w:rsidR="000D228A">
        <w:rPr>
          <w:sz w:val="22"/>
          <w:szCs w:val="22"/>
        </w:rPr>
        <w:t>;</w:t>
      </w:r>
    </w:p>
    <w:p w14:paraId="41D63B27" w14:textId="13FAC7B6" w:rsidR="00DF5BF3" w:rsidRDefault="00DF5BF3" w:rsidP="001249F9">
      <w:pPr>
        <w:pStyle w:val="ac"/>
        <w:numPr>
          <w:ilvl w:val="0"/>
          <w:numId w:val="2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VoiceHouse (</w:t>
      </w:r>
      <w:r>
        <w:rPr>
          <w:sz w:val="22"/>
          <w:szCs w:val="22"/>
        </w:rPr>
        <w:t>вокал</w:t>
      </w:r>
      <w:r>
        <w:rPr>
          <w:sz w:val="22"/>
          <w:szCs w:val="22"/>
          <w:lang w:val="en-US"/>
        </w:rPr>
        <w:t>)</w:t>
      </w:r>
      <w:r w:rsidR="000D228A">
        <w:rPr>
          <w:sz w:val="22"/>
          <w:szCs w:val="22"/>
        </w:rPr>
        <w:t>;</w:t>
      </w:r>
    </w:p>
    <w:p w14:paraId="16CC523C" w14:textId="74A9D0BE" w:rsidR="00F81B2E" w:rsidRDefault="00F81B2E" w:rsidP="001249F9">
      <w:pPr>
        <w:pStyle w:val="ac"/>
        <w:numPr>
          <w:ilvl w:val="0"/>
          <w:numId w:val="2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SceneHouse (</w:t>
      </w:r>
      <w:r>
        <w:rPr>
          <w:sz w:val="22"/>
          <w:szCs w:val="22"/>
        </w:rPr>
        <w:t>театральное мастерство);</w:t>
      </w:r>
    </w:p>
    <w:p w14:paraId="53F3A433" w14:textId="58047555" w:rsidR="00B277F8" w:rsidRDefault="00DF5BF3" w:rsidP="001249F9">
      <w:pPr>
        <w:pStyle w:val="ac"/>
        <w:numPr>
          <w:ilvl w:val="0"/>
          <w:numId w:val="28"/>
        </w:numPr>
        <w:ind w:left="0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ArtHouse (</w:t>
      </w:r>
      <w:r>
        <w:rPr>
          <w:sz w:val="22"/>
          <w:szCs w:val="22"/>
        </w:rPr>
        <w:t>д</w:t>
      </w:r>
      <w:r w:rsidR="00B277F8">
        <w:rPr>
          <w:sz w:val="22"/>
          <w:szCs w:val="22"/>
        </w:rPr>
        <w:t>екоративно-прикладное творчество</w:t>
      </w:r>
      <w:r>
        <w:rPr>
          <w:sz w:val="22"/>
          <w:szCs w:val="22"/>
        </w:rPr>
        <w:t>)</w:t>
      </w:r>
      <w:r w:rsidR="000D228A">
        <w:rPr>
          <w:sz w:val="22"/>
          <w:szCs w:val="22"/>
        </w:rPr>
        <w:t>;</w:t>
      </w:r>
    </w:p>
    <w:p w14:paraId="3E61A4BA" w14:textId="3E1610D3" w:rsidR="00B277F8" w:rsidRDefault="00DF5BF3" w:rsidP="001249F9">
      <w:pPr>
        <w:pStyle w:val="ac"/>
        <w:numPr>
          <w:ilvl w:val="0"/>
          <w:numId w:val="28"/>
        </w:numPr>
        <w:ind w:left="0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PhotoHouse (</w:t>
      </w:r>
      <w:r w:rsidR="00B277F8">
        <w:rPr>
          <w:sz w:val="22"/>
          <w:szCs w:val="22"/>
        </w:rPr>
        <w:t>фотошкола</w:t>
      </w:r>
      <w:r>
        <w:rPr>
          <w:sz w:val="22"/>
          <w:szCs w:val="22"/>
          <w:lang w:val="en-US"/>
        </w:rPr>
        <w:t>)</w:t>
      </w:r>
      <w:r w:rsidR="000D228A">
        <w:rPr>
          <w:sz w:val="22"/>
          <w:szCs w:val="22"/>
        </w:rPr>
        <w:t>;</w:t>
      </w:r>
    </w:p>
    <w:p w14:paraId="14AB33EA" w14:textId="6F904B69" w:rsidR="00B277F8" w:rsidRDefault="00DF5BF3" w:rsidP="001249F9">
      <w:pPr>
        <w:pStyle w:val="ac"/>
        <w:numPr>
          <w:ilvl w:val="0"/>
          <w:numId w:val="28"/>
        </w:numPr>
        <w:ind w:left="0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VideoHouse (</w:t>
      </w:r>
      <w:r w:rsidR="00B277F8">
        <w:rPr>
          <w:sz w:val="22"/>
          <w:szCs w:val="22"/>
        </w:rPr>
        <w:t>видеошкола</w:t>
      </w:r>
      <w:r>
        <w:rPr>
          <w:sz w:val="22"/>
          <w:szCs w:val="22"/>
          <w:lang w:val="en-US"/>
        </w:rPr>
        <w:t>)</w:t>
      </w:r>
      <w:r w:rsidR="000D228A">
        <w:rPr>
          <w:sz w:val="22"/>
          <w:szCs w:val="22"/>
        </w:rPr>
        <w:t>;</w:t>
      </w:r>
    </w:p>
    <w:p w14:paraId="716C5F7F" w14:textId="0DA9F668" w:rsidR="00B277F8" w:rsidRDefault="00DF5BF3" w:rsidP="001249F9">
      <w:pPr>
        <w:pStyle w:val="ac"/>
        <w:numPr>
          <w:ilvl w:val="0"/>
          <w:numId w:val="28"/>
        </w:numPr>
        <w:ind w:left="0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DjHouse (</w:t>
      </w:r>
      <w:r w:rsidR="00B277F8">
        <w:rPr>
          <w:sz w:val="22"/>
          <w:szCs w:val="22"/>
        </w:rPr>
        <w:t>диджеинг</w:t>
      </w:r>
      <w:r>
        <w:rPr>
          <w:sz w:val="22"/>
          <w:szCs w:val="22"/>
          <w:lang w:val="en-US"/>
        </w:rPr>
        <w:t>)</w:t>
      </w:r>
      <w:r w:rsidR="000D228A">
        <w:rPr>
          <w:sz w:val="22"/>
          <w:szCs w:val="22"/>
        </w:rPr>
        <w:t>;</w:t>
      </w:r>
    </w:p>
    <w:p w14:paraId="73B8BB2B" w14:textId="24D82B1D" w:rsidR="00DF5BF3" w:rsidRDefault="00B277F8" w:rsidP="001249F9">
      <w:pPr>
        <w:pStyle w:val="ac"/>
        <w:numPr>
          <w:ilvl w:val="0"/>
          <w:numId w:val="28"/>
        </w:numPr>
        <w:ind w:left="0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SkillBox</w:t>
      </w:r>
      <w:r w:rsidR="00C00FF8">
        <w:rPr>
          <w:sz w:val="22"/>
          <w:szCs w:val="22"/>
          <w:lang w:val="en-US"/>
        </w:rPr>
        <w:t>House</w:t>
      </w:r>
      <w:r w:rsidRPr="00B27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(развитие «мягких» навыков: </w:t>
      </w:r>
      <w:r w:rsidR="00DF5BF3">
        <w:rPr>
          <w:sz w:val="22"/>
          <w:szCs w:val="22"/>
        </w:rPr>
        <w:t>лидерство, работа в команде, навыки публичных выступлений, развитие памяти и мышления, грамотное планирование</w:t>
      </w:r>
      <w:r w:rsidR="00F81B2E">
        <w:rPr>
          <w:sz w:val="22"/>
          <w:szCs w:val="22"/>
        </w:rPr>
        <w:t>,</w:t>
      </w:r>
      <w:r w:rsidR="00DF5BF3">
        <w:rPr>
          <w:sz w:val="22"/>
          <w:szCs w:val="22"/>
        </w:rPr>
        <w:t>)</w:t>
      </w:r>
      <w:r w:rsidR="000D228A">
        <w:rPr>
          <w:sz w:val="22"/>
          <w:szCs w:val="22"/>
        </w:rPr>
        <w:t>;</w:t>
      </w:r>
    </w:p>
    <w:p w14:paraId="7F272952" w14:textId="77777777" w:rsidR="006B2DC6" w:rsidRDefault="00F81B2E" w:rsidP="001249F9">
      <w:pPr>
        <w:pStyle w:val="ac"/>
        <w:numPr>
          <w:ilvl w:val="0"/>
          <w:numId w:val="2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SportHouse</w:t>
      </w:r>
      <w:r w:rsidRPr="00F81B2E">
        <w:rPr>
          <w:sz w:val="22"/>
          <w:szCs w:val="22"/>
        </w:rPr>
        <w:t xml:space="preserve"> </w:t>
      </w:r>
      <w:r>
        <w:rPr>
          <w:sz w:val="22"/>
          <w:szCs w:val="22"/>
        </w:rPr>
        <w:t>(спортивные активности)</w:t>
      </w:r>
      <w:r w:rsidR="00D63170">
        <w:rPr>
          <w:sz w:val="22"/>
          <w:szCs w:val="22"/>
        </w:rPr>
        <w:t>.</w:t>
      </w:r>
    </w:p>
    <w:p w14:paraId="7BA79014" w14:textId="7CADF376" w:rsidR="00532DB5" w:rsidRPr="006B2DC6" w:rsidRDefault="00532DB5" w:rsidP="006B2DC6">
      <w:pPr>
        <w:jc w:val="both"/>
        <w:rPr>
          <w:sz w:val="22"/>
          <w:szCs w:val="22"/>
        </w:rPr>
      </w:pPr>
      <w:r w:rsidRPr="006B2DC6">
        <w:rPr>
          <w:rStyle w:val="c8"/>
          <w:color w:val="000000"/>
          <w:sz w:val="22"/>
          <w:szCs w:val="22"/>
          <w:shd w:val="clear" w:color="auto" w:fill="FFFFFF"/>
        </w:rPr>
        <w:t>Уникальность этой технологии</w:t>
      </w:r>
      <w:r w:rsidRPr="006B2DC6">
        <w:rPr>
          <w:rStyle w:val="c25"/>
          <w:b/>
          <w:bCs/>
          <w:color w:val="000000"/>
          <w:sz w:val="22"/>
          <w:szCs w:val="22"/>
          <w:shd w:val="clear" w:color="auto" w:fill="FFFFFF"/>
        </w:rPr>
        <w:t> </w:t>
      </w:r>
      <w:r w:rsidRPr="006B2DC6">
        <w:rPr>
          <w:rStyle w:val="c8"/>
          <w:color w:val="000000"/>
          <w:sz w:val="22"/>
          <w:szCs w:val="22"/>
          <w:shd w:val="clear" w:color="auto" w:fill="FFFFFF"/>
        </w:rPr>
        <w:t xml:space="preserve">в том, что она призвана заменить для ребенка «учебу» </w:t>
      </w:r>
      <w:r w:rsidR="00F81B2E" w:rsidRPr="006B2DC6">
        <w:rPr>
          <w:rStyle w:val="c8"/>
          <w:color w:val="000000"/>
          <w:sz w:val="22"/>
          <w:szCs w:val="22"/>
          <w:shd w:val="clear" w:color="auto" w:fill="FFFFFF"/>
        </w:rPr>
        <w:br/>
      </w:r>
      <w:r w:rsidRPr="006B2DC6">
        <w:rPr>
          <w:rStyle w:val="c8"/>
          <w:color w:val="000000"/>
          <w:sz w:val="22"/>
          <w:szCs w:val="22"/>
          <w:shd w:val="clear" w:color="auto" w:fill="FFFFFF"/>
        </w:rPr>
        <w:t>на «познание». Благодаря прикладной, практической направленности навык</w:t>
      </w:r>
      <w:r w:rsidR="000D228A" w:rsidRPr="006B2DC6">
        <w:rPr>
          <w:rStyle w:val="c8"/>
          <w:color w:val="000000"/>
          <w:sz w:val="22"/>
          <w:szCs w:val="22"/>
          <w:shd w:val="clear" w:color="auto" w:fill="FFFFFF"/>
        </w:rPr>
        <w:t>и</w:t>
      </w:r>
      <w:r w:rsidRPr="006B2DC6">
        <w:rPr>
          <w:rStyle w:val="c8"/>
          <w:color w:val="000000"/>
          <w:sz w:val="22"/>
          <w:szCs w:val="22"/>
          <w:shd w:val="clear" w:color="auto" w:fill="FFFFFF"/>
        </w:rPr>
        <w:t>, полученны</w:t>
      </w:r>
      <w:r w:rsidR="000D228A" w:rsidRPr="006B2DC6">
        <w:rPr>
          <w:rStyle w:val="c8"/>
          <w:color w:val="000000"/>
          <w:sz w:val="22"/>
          <w:szCs w:val="22"/>
          <w:shd w:val="clear" w:color="auto" w:fill="FFFFFF"/>
        </w:rPr>
        <w:t>е</w:t>
      </w:r>
      <w:r w:rsidRPr="006B2DC6">
        <w:rPr>
          <w:rStyle w:val="c8"/>
          <w:color w:val="000000"/>
          <w:sz w:val="22"/>
          <w:szCs w:val="22"/>
          <w:shd w:val="clear" w:color="auto" w:fill="FFFFFF"/>
        </w:rPr>
        <w:t xml:space="preserve"> в процессе посещения ДОМ</w:t>
      </w:r>
      <w:r w:rsidR="000D228A" w:rsidRPr="006B2DC6">
        <w:rPr>
          <w:rStyle w:val="c8"/>
          <w:color w:val="000000"/>
          <w:sz w:val="22"/>
          <w:szCs w:val="22"/>
          <w:shd w:val="clear" w:color="auto" w:fill="FFFFFF"/>
        </w:rPr>
        <w:t>ов</w:t>
      </w:r>
      <w:r w:rsidRPr="006B2DC6">
        <w:rPr>
          <w:rStyle w:val="c8"/>
          <w:color w:val="000000"/>
          <w:sz w:val="22"/>
          <w:szCs w:val="22"/>
          <w:shd w:val="clear" w:color="auto" w:fill="FFFFFF"/>
        </w:rPr>
        <w:t xml:space="preserve"> многократно увеличива</w:t>
      </w:r>
      <w:r w:rsidR="000D228A" w:rsidRPr="006B2DC6">
        <w:rPr>
          <w:rStyle w:val="c8"/>
          <w:color w:val="000000"/>
          <w:sz w:val="22"/>
          <w:szCs w:val="22"/>
          <w:shd w:val="clear" w:color="auto" w:fill="FFFFFF"/>
        </w:rPr>
        <w:t>ю</w:t>
      </w:r>
      <w:r w:rsidRPr="006B2DC6">
        <w:rPr>
          <w:rStyle w:val="c8"/>
          <w:color w:val="000000"/>
          <w:sz w:val="22"/>
          <w:szCs w:val="22"/>
          <w:shd w:val="clear" w:color="auto" w:fill="FFFFFF"/>
        </w:rPr>
        <w:t>тся.</w:t>
      </w:r>
      <w:r w:rsidR="000D228A" w:rsidRPr="006B2DC6">
        <w:rPr>
          <w:rStyle w:val="c8"/>
          <w:color w:val="000000"/>
          <w:sz w:val="22"/>
          <w:szCs w:val="22"/>
          <w:shd w:val="clear" w:color="auto" w:fill="FFFFFF"/>
        </w:rPr>
        <w:t xml:space="preserve"> Приятным бонусом для портфолио </w:t>
      </w:r>
      <w:r w:rsidR="00734AAE">
        <w:rPr>
          <w:rStyle w:val="c8"/>
          <w:color w:val="000000"/>
          <w:sz w:val="22"/>
          <w:szCs w:val="22"/>
          <w:shd w:val="clear" w:color="auto" w:fill="FFFFFF"/>
        </w:rPr>
        <w:t xml:space="preserve">ребенка </w:t>
      </w:r>
      <w:r w:rsidR="000D228A" w:rsidRPr="006B2DC6">
        <w:rPr>
          <w:rStyle w:val="c8"/>
          <w:color w:val="000000"/>
          <w:sz w:val="22"/>
          <w:szCs w:val="22"/>
          <w:shd w:val="clear" w:color="auto" w:fill="FFFFFF"/>
        </w:rPr>
        <w:t>стан</w:t>
      </w:r>
      <w:r w:rsidR="00734AAE">
        <w:rPr>
          <w:rStyle w:val="c8"/>
          <w:color w:val="000000"/>
          <w:sz w:val="22"/>
          <w:szCs w:val="22"/>
          <w:shd w:val="clear" w:color="auto" w:fill="FFFFFF"/>
        </w:rPr>
        <w:t>ет</w:t>
      </w:r>
      <w:r w:rsidR="000D228A" w:rsidRPr="006B2DC6">
        <w:rPr>
          <w:rStyle w:val="c8"/>
          <w:color w:val="000000"/>
          <w:sz w:val="22"/>
          <w:szCs w:val="22"/>
          <w:shd w:val="clear" w:color="auto" w:fill="FFFFFF"/>
        </w:rPr>
        <w:t xml:space="preserve"> получение сертификата, подтверждающего освоение программы. Каждый ДОМ рассчитан на </w:t>
      </w:r>
      <w:r w:rsidR="00CB50D1">
        <w:rPr>
          <w:rStyle w:val="c8"/>
          <w:color w:val="000000"/>
          <w:sz w:val="22"/>
          <w:szCs w:val="22"/>
          <w:shd w:val="clear" w:color="auto" w:fill="FFFFFF"/>
        </w:rPr>
        <w:t>7</w:t>
      </w:r>
      <w:r w:rsidR="000D228A" w:rsidRPr="006B2DC6">
        <w:rPr>
          <w:rStyle w:val="c8"/>
          <w:color w:val="000000"/>
          <w:sz w:val="22"/>
          <w:szCs w:val="22"/>
          <w:shd w:val="clear" w:color="auto" w:fill="FFFFFF"/>
        </w:rPr>
        <w:t xml:space="preserve"> дней, таким</w:t>
      </w:r>
      <w:r w:rsidR="00F81B2E" w:rsidRPr="006B2DC6">
        <w:rPr>
          <w:rStyle w:val="c8"/>
          <w:color w:val="000000"/>
          <w:sz w:val="22"/>
          <w:szCs w:val="22"/>
          <w:shd w:val="clear" w:color="auto" w:fill="FFFFFF"/>
        </w:rPr>
        <w:t xml:space="preserve"> образом, в течение лагерной смены каждый ребенок сможет посетить активности по 2 направлениям</w:t>
      </w:r>
      <w:r w:rsidR="000F602A">
        <w:rPr>
          <w:rStyle w:val="c8"/>
          <w:color w:val="000000"/>
          <w:sz w:val="22"/>
          <w:szCs w:val="22"/>
          <w:shd w:val="clear" w:color="auto" w:fill="FFFFFF"/>
        </w:rPr>
        <w:t>. Каждый ДОМ пройдет под руководством привлеченных специалистов, имеющих большой опыт в сфере преподаваемого направления.</w:t>
      </w:r>
    </w:p>
    <w:p w14:paraId="6B52A316" w14:textId="77777777" w:rsidR="006B2DC6" w:rsidRDefault="007D0E75" w:rsidP="007D0E75">
      <w:pPr>
        <w:jc w:val="center"/>
        <w:rPr>
          <w:b/>
          <w:color w:val="002060"/>
          <w:sz w:val="22"/>
        </w:rPr>
      </w:pPr>
      <w:r>
        <w:rPr>
          <w:b/>
          <w:color w:val="002060"/>
          <w:sz w:val="22"/>
        </w:rPr>
        <w:t>Вс</w:t>
      </w:r>
      <w:r w:rsidRPr="00684817">
        <w:rPr>
          <w:b/>
          <w:color w:val="002060"/>
          <w:sz w:val="22"/>
        </w:rPr>
        <w:t xml:space="preserve">естороннее развитие для детей </w:t>
      </w:r>
    </w:p>
    <w:p w14:paraId="49AA2F86" w14:textId="36D6D914" w:rsidR="007D0E75" w:rsidRPr="00684817" w:rsidRDefault="007D0E75" w:rsidP="007D0E75">
      <w:pPr>
        <w:jc w:val="center"/>
        <w:rPr>
          <w:b/>
          <w:color w:val="002060"/>
          <w:sz w:val="22"/>
        </w:rPr>
      </w:pPr>
      <w:r w:rsidRPr="00684817">
        <w:rPr>
          <w:b/>
          <w:color w:val="002060"/>
          <w:sz w:val="22"/>
        </w:rPr>
        <w:t>и постоянная возможность самореализации</w:t>
      </w:r>
    </w:p>
    <w:p w14:paraId="20EE0D36" w14:textId="3499DE83" w:rsidR="007D0E75" w:rsidRPr="00684817" w:rsidRDefault="007D0E75" w:rsidP="007D0E75">
      <w:pPr>
        <w:jc w:val="both"/>
        <w:rPr>
          <w:sz w:val="22"/>
        </w:rPr>
      </w:pPr>
      <w:r w:rsidRPr="007D29D6">
        <w:rPr>
          <w:sz w:val="22"/>
        </w:rPr>
        <w:t>Ежедневная насыщенная программа</w:t>
      </w:r>
      <w:r w:rsidR="00844485">
        <w:rPr>
          <w:sz w:val="22"/>
        </w:rPr>
        <w:t>, реализуемая в качестве уникальной тематической программы,</w:t>
      </w:r>
      <w:r w:rsidRPr="007D29D6">
        <w:rPr>
          <w:sz w:val="22"/>
        </w:rPr>
        <w:t xml:space="preserve"> предоставляет каждому ребенку возможность проявить себя в мероприятиях творческой, спортивной, интеллектуальной, командообразующей, психологической направленности, а свои приобретённые </w:t>
      </w:r>
      <w:r w:rsidR="00A47E88">
        <w:rPr>
          <w:sz w:val="22"/>
        </w:rPr>
        <w:br/>
      </w:r>
      <w:r w:rsidRPr="007D29D6">
        <w:rPr>
          <w:sz w:val="22"/>
        </w:rPr>
        <w:t>и раскрытые таланты продемонстрировать в рамках вечернего мероприятия на главной сцене лагеря!</w:t>
      </w:r>
    </w:p>
    <w:p w14:paraId="5D0C2AE7" w14:textId="77777777" w:rsidR="006B2DC6" w:rsidRDefault="007D0E75" w:rsidP="007D0E75">
      <w:pPr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У</w:t>
      </w:r>
      <w:r w:rsidRPr="00684817">
        <w:rPr>
          <w:b/>
          <w:color w:val="002060"/>
          <w:sz w:val="22"/>
          <w:szCs w:val="22"/>
        </w:rPr>
        <w:t>никальная авторская программа смены</w:t>
      </w:r>
      <w:r>
        <w:rPr>
          <w:b/>
          <w:color w:val="002060"/>
          <w:sz w:val="22"/>
          <w:szCs w:val="22"/>
        </w:rPr>
        <w:t xml:space="preserve"> </w:t>
      </w:r>
    </w:p>
    <w:p w14:paraId="677D88D0" w14:textId="64BA6045" w:rsidR="007D0E75" w:rsidRPr="00684817" w:rsidRDefault="007D0E75" w:rsidP="007D0E75">
      <w:pPr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и инновационные педагогические технологии</w:t>
      </w:r>
    </w:p>
    <w:p w14:paraId="636916C8" w14:textId="345E158F" w:rsidR="00D63170" w:rsidRPr="00D63170" w:rsidRDefault="00D63170" w:rsidP="006B2DC6">
      <w:pPr>
        <w:pStyle w:val="ac"/>
        <w:numPr>
          <w:ilvl w:val="0"/>
          <w:numId w:val="29"/>
        </w:numPr>
        <w:ind w:left="0" w:firstLine="0"/>
        <w:contextualSpacing/>
        <w:jc w:val="both"/>
        <w:rPr>
          <w:bCs/>
          <w:sz w:val="22"/>
          <w:szCs w:val="24"/>
        </w:rPr>
      </w:pPr>
      <w:r w:rsidRPr="00D63170">
        <w:rPr>
          <w:bCs/>
          <w:sz w:val="22"/>
          <w:szCs w:val="24"/>
        </w:rPr>
        <w:t>Дополнительные образовательные модули;</w:t>
      </w:r>
    </w:p>
    <w:p w14:paraId="55F6763E" w14:textId="7E2EC5D9" w:rsidR="007D0E75" w:rsidRPr="007D29D6" w:rsidRDefault="007D0E75" w:rsidP="006B2DC6">
      <w:pPr>
        <w:pStyle w:val="ac"/>
        <w:numPr>
          <w:ilvl w:val="0"/>
          <w:numId w:val="29"/>
        </w:numPr>
        <w:ind w:left="0" w:firstLine="0"/>
        <w:contextualSpacing/>
        <w:jc w:val="both"/>
        <w:rPr>
          <w:b/>
          <w:sz w:val="22"/>
          <w:szCs w:val="24"/>
        </w:rPr>
      </w:pPr>
      <w:r w:rsidRPr="007D29D6">
        <w:rPr>
          <w:sz w:val="22"/>
          <w:szCs w:val="24"/>
        </w:rPr>
        <w:t xml:space="preserve">Тренинги личностного роста и развития </w:t>
      </w:r>
      <w:r w:rsidR="00844485">
        <w:rPr>
          <w:sz w:val="22"/>
          <w:szCs w:val="24"/>
        </w:rPr>
        <w:t>лидерского</w:t>
      </w:r>
      <w:r w:rsidRPr="007D29D6">
        <w:rPr>
          <w:sz w:val="22"/>
          <w:szCs w:val="24"/>
        </w:rPr>
        <w:t xml:space="preserve"> потенциала;</w:t>
      </w:r>
    </w:p>
    <w:p w14:paraId="6B230AD4" w14:textId="77777777" w:rsidR="007D0E75" w:rsidRPr="00B84479" w:rsidRDefault="007D0E75" w:rsidP="006B2DC6">
      <w:pPr>
        <w:pStyle w:val="ac"/>
        <w:numPr>
          <w:ilvl w:val="0"/>
          <w:numId w:val="29"/>
        </w:numPr>
        <w:ind w:left="0" w:firstLine="0"/>
        <w:contextualSpacing/>
        <w:jc w:val="both"/>
        <w:rPr>
          <w:b/>
          <w:sz w:val="22"/>
          <w:szCs w:val="24"/>
        </w:rPr>
      </w:pPr>
      <w:r w:rsidRPr="007D29D6">
        <w:rPr>
          <w:sz w:val="22"/>
          <w:szCs w:val="24"/>
        </w:rPr>
        <w:t>Тимбилдинговые программы;</w:t>
      </w:r>
    </w:p>
    <w:p w14:paraId="3A634CD8" w14:textId="77777777" w:rsidR="007D0E75" w:rsidRPr="007D29D6" w:rsidRDefault="007D0E75" w:rsidP="006B2DC6">
      <w:pPr>
        <w:pStyle w:val="ac"/>
        <w:numPr>
          <w:ilvl w:val="0"/>
          <w:numId w:val="29"/>
        </w:numPr>
        <w:ind w:left="0" w:firstLine="0"/>
        <w:contextualSpacing/>
        <w:jc w:val="both"/>
        <w:rPr>
          <w:b/>
          <w:sz w:val="22"/>
          <w:szCs w:val="24"/>
        </w:rPr>
      </w:pPr>
      <w:r>
        <w:rPr>
          <w:sz w:val="22"/>
          <w:szCs w:val="24"/>
        </w:rPr>
        <w:t>Сюжетно-ролевое моделирование досуга;</w:t>
      </w:r>
    </w:p>
    <w:p w14:paraId="0B0E3634" w14:textId="77777777" w:rsidR="007D0E75" w:rsidRPr="007D29D6" w:rsidRDefault="007D0E75" w:rsidP="006B2DC6">
      <w:pPr>
        <w:pStyle w:val="ac"/>
        <w:numPr>
          <w:ilvl w:val="0"/>
          <w:numId w:val="29"/>
        </w:numPr>
        <w:ind w:left="0" w:firstLine="0"/>
        <w:contextualSpacing/>
        <w:jc w:val="both"/>
        <w:rPr>
          <w:b/>
          <w:sz w:val="22"/>
          <w:szCs w:val="24"/>
        </w:rPr>
      </w:pPr>
      <w:r w:rsidRPr="007D29D6">
        <w:rPr>
          <w:sz w:val="22"/>
          <w:szCs w:val="24"/>
        </w:rPr>
        <w:t>Вечерние и дневные театрализованные квесты;</w:t>
      </w:r>
    </w:p>
    <w:p w14:paraId="3B422236" w14:textId="77777777" w:rsidR="007D0E75" w:rsidRDefault="007D0E75" w:rsidP="006B2DC6">
      <w:pPr>
        <w:pStyle w:val="ac"/>
        <w:numPr>
          <w:ilvl w:val="0"/>
          <w:numId w:val="29"/>
        </w:numPr>
        <w:ind w:left="0" w:firstLine="0"/>
        <w:contextualSpacing/>
        <w:jc w:val="both"/>
        <w:rPr>
          <w:sz w:val="22"/>
          <w:szCs w:val="24"/>
        </w:rPr>
      </w:pPr>
      <w:r w:rsidRPr="007D29D6">
        <w:rPr>
          <w:sz w:val="22"/>
          <w:szCs w:val="24"/>
        </w:rPr>
        <w:t>Творческие</w:t>
      </w:r>
      <w:r>
        <w:rPr>
          <w:sz w:val="22"/>
          <w:szCs w:val="24"/>
        </w:rPr>
        <w:t xml:space="preserve"> вечерние и дневные мероприятия;</w:t>
      </w:r>
    </w:p>
    <w:p w14:paraId="732749BB" w14:textId="77777777" w:rsidR="007D0E75" w:rsidRPr="00844485" w:rsidRDefault="007D0E75" w:rsidP="006B2DC6">
      <w:pPr>
        <w:pStyle w:val="ac"/>
        <w:numPr>
          <w:ilvl w:val="0"/>
          <w:numId w:val="29"/>
        </w:numPr>
        <w:ind w:left="0" w:firstLine="0"/>
        <w:contextualSpacing/>
        <w:jc w:val="both"/>
        <w:rPr>
          <w:b/>
          <w:sz w:val="22"/>
          <w:szCs w:val="24"/>
        </w:rPr>
      </w:pPr>
      <w:r w:rsidRPr="007D29D6">
        <w:rPr>
          <w:sz w:val="22"/>
          <w:szCs w:val="24"/>
        </w:rPr>
        <w:t>Постоянная командная работа по собственной методике лагеря</w:t>
      </w:r>
      <w:r w:rsidR="00844485">
        <w:rPr>
          <w:sz w:val="22"/>
          <w:szCs w:val="24"/>
        </w:rPr>
        <w:t>;</w:t>
      </w:r>
    </w:p>
    <w:p w14:paraId="45447C26" w14:textId="77777777" w:rsidR="00844485" w:rsidRPr="00B84479" w:rsidRDefault="00844485" w:rsidP="006B2DC6">
      <w:pPr>
        <w:pStyle w:val="ac"/>
        <w:numPr>
          <w:ilvl w:val="0"/>
          <w:numId w:val="29"/>
        </w:numPr>
        <w:ind w:left="0" w:firstLine="0"/>
        <w:contextualSpacing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Наличие образовательного и воспитательного компонента </w:t>
      </w:r>
      <w:r w:rsidR="009A075B">
        <w:rPr>
          <w:sz w:val="22"/>
          <w:szCs w:val="24"/>
        </w:rPr>
        <w:t>в каждом мероприятии лагеря.</w:t>
      </w:r>
    </w:p>
    <w:p w14:paraId="6F5BA953" w14:textId="77777777" w:rsidR="007D0E75" w:rsidRPr="00684817" w:rsidRDefault="007D0E75" w:rsidP="007D0E75">
      <w:pPr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К</w:t>
      </w:r>
      <w:r w:rsidRPr="00684817">
        <w:rPr>
          <w:b/>
          <w:color w:val="002060"/>
          <w:sz w:val="22"/>
          <w:szCs w:val="22"/>
        </w:rPr>
        <w:t>омфортные условия пребывания</w:t>
      </w:r>
    </w:p>
    <w:p w14:paraId="2A7BC818" w14:textId="55F0AB87" w:rsidR="007D0E75" w:rsidRPr="00684817" w:rsidRDefault="007D0E75" w:rsidP="007D0E75">
      <w:pPr>
        <w:jc w:val="both"/>
        <w:rPr>
          <w:bCs/>
          <w:sz w:val="24"/>
        </w:rPr>
      </w:pPr>
      <w:r w:rsidRPr="007D29D6">
        <w:rPr>
          <w:bCs/>
          <w:sz w:val="22"/>
        </w:rPr>
        <w:t xml:space="preserve">Дети проживают </w:t>
      </w:r>
      <w:r>
        <w:rPr>
          <w:bCs/>
          <w:sz w:val="22"/>
        </w:rPr>
        <w:t xml:space="preserve">в </w:t>
      </w:r>
      <w:r w:rsidR="000F602A">
        <w:rPr>
          <w:bCs/>
          <w:sz w:val="22"/>
        </w:rPr>
        <w:t xml:space="preserve">трехэтажном корпусе, в </w:t>
      </w:r>
      <w:r w:rsidRPr="007D29D6">
        <w:rPr>
          <w:bCs/>
          <w:sz w:val="22"/>
        </w:rPr>
        <w:t>комнатах</w:t>
      </w:r>
      <w:r w:rsidR="005B2582">
        <w:rPr>
          <w:bCs/>
          <w:sz w:val="22"/>
        </w:rPr>
        <w:t xml:space="preserve"> по </w:t>
      </w:r>
      <w:r w:rsidR="00860990">
        <w:rPr>
          <w:bCs/>
          <w:sz w:val="22"/>
        </w:rPr>
        <w:t>5</w:t>
      </w:r>
      <w:r w:rsidR="005B2582">
        <w:rPr>
          <w:bCs/>
          <w:sz w:val="22"/>
        </w:rPr>
        <w:t xml:space="preserve"> человек </w:t>
      </w:r>
      <w:r w:rsidRPr="007D29D6">
        <w:rPr>
          <w:bCs/>
          <w:sz w:val="22"/>
        </w:rPr>
        <w:t>с удобствами в номере</w:t>
      </w:r>
      <w:r w:rsidR="000F602A">
        <w:rPr>
          <w:bCs/>
          <w:sz w:val="22"/>
        </w:rPr>
        <w:t xml:space="preserve"> с балконами</w:t>
      </w:r>
      <w:r>
        <w:rPr>
          <w:bCs/>
          <w:sz w:val="22"/>
        </w:rPr>
        <w:t>.</w:t>
      </w:r>
    </w:p>
    <w:p w14:paraId="2254D4D7" w14:textId="77777777" w:rsidR="000F602A" w:rsidRDefault="000F602A" w:rsidP="007D0E75">
      <w:pPr>
        <w:jc w:val="center"/>
        <w:rPr>
          <w:b/>
          <w:color w:val="002060"/>
          <w:sz w:val="22"/>
          <w:szCs w:val="22"/>
        </w:rPr>
      </w:pPr>
    </w:p>
    <w:p w14:paraId="667218EE" w14:textId="77777777" w:rsidR="000F602A" w:rsidRDefault="000F602A" w:rsidP="007D0E75">
      <w:pPr>
        <w:jc w:val="center"/>
        <w:rPr>
          <w:b/>
          <w:color w:val="002060"/>
          <w:sz w:val="22"/>
          <w:szCs w:val="22"/>
        </w:rPr>
      </w:pPr>
    </w:p>
    <w:p w14:paraId="432A014F" w14:textId="77777777" w:rsidR="000F602A" w:rsidRDefault="000F602A" w:rsidP="007D0E75">
      <w:pPr>
        <w:jc w:val="center"/>
        <w:rPr>
          <w:b/>
          <w:color w:val="002060"/>
          <w:sz w:val="22"/>
          <w:szCs w:val="22"/>
        </w:rPr>
      </w:pPr>
    </w:p>
    <w:p w14:paraId="69B80CC5" w14:textId="42333FF9" w:rsidR="007D0E75" w:rsidRPr="00684817" w:rsidRDefault="007D0E75" w:rsidP="007D0E75">
      <w:pPr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lastRenderedPageBreak/>
        <w:t>Со</w:t>
      </w:r>
      <w:r w:rsidRPr="00684817">
        <w:rPr>
          <w:b/>
          <w:color w:val="002060"/>
          <w:sz w:val="22"/>
          <w:szCs w:val="22"/>
        </w:rPr>
        <w:t>бственный пляж</w:t>
      </w:r>
    </w:p>
    <w:p w14:paraId="54CEC96B" w14:textId="71409542" w:rsidR="007D0E75" w:rsidRPr="00684817" w:rsidRDefault="007D0E75" w:rsidP="007D0E75">
      <w:pPr>
        <w:jc w:val="both"/>
        <w:rPr>
          <w:sz w:val="22"/>
        </w:rPr>
      </w:pPr>
      <w:r>
        <w:rPr>
          <w:sz w:val="22"/>
        </w:rPr>
        <w:t xml:space="preserve">Собственная акватория </w:t>
      </w:r>
      <w:r w:rsidRPr="007D29D6">
        <w:rPr>
          <w:sz w:val="22"/>
        </w:rPr>
        <w:t xml:space="preserve">прилегает к территории лагеря, </w:t>
      </w:r>
      <w:r>
        <w:rPr>
          <w:sz w:val="22"/>
        </w:rPr>
        <w:t xml:space="preserve">пляж </w:t>
      </w:r>
      <w:r w:rsidRPr="007D29D6">
        <w:rPr>
          <w:sz w:val="22"/>
        </w:rPr>
        <w:t>оборудован теневым</w:t>
      </w:r>
      <w:r w:rsidR="005B2582">
        <w:rPr>
          <w:sz w:val="22"/>
        </w:rPr>
        <w:t>и навесами.</w:t>
      </w:r>
      <w:r>
        <w:rPr>
          <w:sz w:val="22"/>
        </w:rPr>
        <w:t xml:space="preserve"> Выход </w:t>
      </w:r>
      <w:r w:rsidR="0052116C">
        <w:rPr>
          <w:sz w:val="22"/>
        </w:rPr>
        <w:br/>
      </w:r>
      <w:r>
        <w:rPr>
          <w:sz w:val="22"/>
        </w:rPr>
        <w:t xml:space="preserve">к морю </w:t>
      </w:r>
      <w:r w:rsidRPr="007D29D6">
        <w:rPr>
          <w:sz w:val="22"/>
        </w:rPr>
        <w:t>непосредственно с</w:t>
      </w:r>
      <w:r>
        <w:rPr>
          <w:sz w:val="22"/>
        </w:rPr>
        <w:t xml:space="preserve"> лагеря, территория огорожена, ведется охрана и видеонаблюдение.</w:t>
      </w:r>
      <w:r w:rsidR="000F602A">
        <w:rPr>
          <w:sz w:val="22"/>
        </w:rPr>
        <w:t xml:space="preserve"> Купание проводится под руководством плавруков.</w:t>
      </w:r>
    </w:p>
    <w:p w14:paraId="4C71B6ED" w14:textId="77777777" w:rsidR="0052116C" w:rsidRDefault="0052116C" w:rsidP="007D0E75">
      <w:pPr>
        <w:jc w:val="center"/>
        <w:rPr>
          <w:b/>
          <w:bCs/>
          <w:color w:val="002060"/>
          <w:sz w:val="22"/>
          <w:szCs w:val="22"/>
        </w:rPr>
      </w:pPr>
    </w:p>
    <w:p w14:paraId="1C11DE46" w14:textId="10F61AE0" w:rsidR="007D0E75" w:rsidRPr="00684817" w:rsidRDefault="007D0E75" w:rsidP="007D0E75">
      <w:pPr>
        <w:jc w:val="center"/>
        <w:rPr>
          <w:b/>
          <w:bCs/>
          <w:color w:val="002060"/>
          <w:sz w:val="22"/>
          <w:szCs w:val="22"/>
        </w:rPr>
      </w:pPr>
      <w:r w:rsidRPr="00684817">
        <w:rPr>
          <w:b/>
          <w:bCs/>
          <w:color w:val="002060"/>
          <w:sz w:val="22"/>
          <w:szCs w:val="22"/>
        </w:rPr>
        <w:t>5</w:t>
      </w:r>
      <w:r w:rsidRPr="00684817">
        <w:rPr>
          <w:bCs/>
          <w:color w:val="002060"/>
          <w:sz w:val="22"/>
          <w:szCs w:val="22"/>
        </w:rPr>
        <w:t>-</w:t>
      </w:r>
      <w:r w:rsidRPr="00684817">
        <w:rPr>
          <w:b/>
          <w:bCs/>
          <w:color w:val="002060"/>
          <w:sz w:val="22"/>
          <w:szCs w:val="22"/>
        </w:rPr>
        <w:t>разовое питание</w:t>
      </w:r>
    </w:p>
    <w:p w14:paraId="4016BA8D" w14:textId="25BED189" w:rsidR="007D0E75" w:rsidRPr="0006614D" w:rsidRDefault="008C1308" w:rsidP="000F602A">
      <w:pPr>
        <w:tabs>
          <w:tab w:val="left" w:pos="1210"/>
          <w:tab w:val="left" w:pos="2918"/>
          <w:tab w:val="left" w:pos="4482"/>
          <w:tab w:val="left" w:pos="5600"/>
          <w:tab w:val="left" w:pos="7065"/>
          <w:tab w:val="left" w:pos="8833"/>
          <w:tab w:val="left" w:pos="10081"/>
        </w:tabs>
        <w:ind w:right="-1"/>
        <w:jc w:val="both"/>
      </w:pPr>
      <w:r>
        <w:rPr>
          <w:sz w:val="22"/>
        </w:rPr>
        <w:t>Питание</w:t>
      </w:r>
      <w:r w:rsidR="000F602A">
        <w:rPr>
          <w:sz w:val="22"/>
        </w:rPr>
        <w:t xml:space="preserve"> осуществляется </w:t>
      </w:r>
      <w:r>
        <w:rPr>
          <w:sz w:val="22"/>
        </w:rPr>
        <w:t>натуральными,</w:t>
      </w:r>
      <w:r w:rsidR="000F602A">
        <w:rPr>
          <w:sz w:val="22"/>
        </w:rPr>
        <w:t xml:space="preserve"> </w:t>
      </w:r>
      <w:r>
        <w:rPr>
          <w:sz w:val="22"/>
        </w:rPr>
        <w:t>экологически</w:t>
      </w:r>
      <w:r w:rsidR="000F602A">
        <w:rPr>
          <w:sz w:val="22"/>
        </w:rPr>
        <w:t xml:space="preserve"> </w:t>
      </w:r>
      <w:r>
        <w:rPr>
          <w:sz w:val="22"/>
        </w:rPr>
        <w:t>чистыми</w:t>
      </w:r>
      <w:r w:rsidR="000F602A">
        <w:rPr>
          <w:sz w:val="22"/>
        </w:rPr>
        <w:t xml:space="preserve"> </w:t>
      </w:r>
      <w:r>
        <w:rPr>
          <w:sz w:val="22"/>
        </w:rPr>
        <w:t>продуктами,</w:t>
      </w:r>
      <w:r w:rsidR="000F602A">
        <w:rPr>
          <w:sz w:val="22"/>
        </w:rPr>
        <w:t xml:space="preserve"> </w:t>
      </w:r>
      <w:r>
        <w:rPr>
          <w:sz w:val="22"/>
        </w:rPr>
        <w:t>поставляемыми</w:t>
      </w:r>
      <w:r w:rsidR="000F602A">
        <w:rPr>
          <w:sz w:val="22"/>
        </w:rPr>
        <w:t xml:space="preserve"> </w:t>
      </w:r>
      <w:r>
        <w:rPr>
          <w:sz w:val="22"/>
        </w:rPr>
        <w:t>напрямую</w:t>
      </w:r>
      <w:r w:rsidR="00AE2C58">
        <w:rPr>
          <w:sz w:val="22"/>
        </w:rPr>
        <w:t xml:space="preserve"> </w:t>
      </w:r>
      <w:r w:rsidR="000F602A">
        <w:rPr>
          <w:sz w:val="22"/>
        </w:rPr>
        <w:br/>
      </w:r>
      <w:r w:rsidR="00AE2C58">
        <w:rPr>
          <w:sz w:val="22"/>
        </w:rPr>
        <w:t>с</w:t>
      </w:r>
      <w:r w:rsidR="000F602A">
        <w:rPr>
          <w:sz w:val="22"/>
        </w:rPr>
        <w:t xml:space="preserve"> </w:t>
      </w:r>
      <w:r>
        <w:rPr>
          <w:sz w:val="22"/>
        </w:rPr>
        <w:t>сельскохозяйственной</w:t>
      </w:r>
      <w:r>
        <w:rPr>
          <w:spacing w:val="-4"/>
          <w:sz w:val="22"/>
        </w:rPr>
        <w:t xml:space="preserve"> </w:t>
      </w:r>
      <w:r>
        <w:rPr>
          <w:sz w:val="22"/>
        </w:rPr>
        <w:t>фермы. Питание согласовано Роспотребнадзором.</w:t>
      </w:r>
    </w:p>
    <w:p w14:paraId="240A8372" w14:textId="77777777" w:rsidR="006B2DC6" w:rsidRDefault="007D0E75" w:rsidP="006B2DC6">
      <w:pPr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П</w:t>
      </w:r>
      <w:r w:rsidRPr="00684817">
        <w:rPr>
          <w:b/>
          <w:color w:val="002060"/>
          <w:sz w:val="22"/>
          <w:szCs w:val="22"/>
        </w:rPr>
        <w:t xml:space="preserve">рофессиональный педагогический коллектив </w:t>
      </w:r>
      <w:r w:rsidR="006B2DC6">
        <w:rPr>
          <w:b/>
          <w:color w:val="002060"/>
          <w:sz w:val="22"/>
          <w:szCs w:val="22"/>
        </w:rPr>
        <w:t xml:space="preserve"> </w:t>
      </w:r>
    </w:p>
    <w:p w14:paraId="5DC593A9" w14:textId="27DEA91D" w:rsidR="007D0E75" w:rsidRPr="00684817" w:rsidRDefault="007D0E75" w:rsidP="006B2DC6">
      <w:pPr>
        <w:jc w:val="center"/>
        <w:rPr>
          <w:b/>
          <w:color w:val="002060"/>
          <w:sz w:val="22"/>
          <w:szCs w:val="22"/>
        </w:rPr>
      </w:pPr>
      <w:r w:rsidRPr="00684817">
        <w:rPr>
          <w:b/>
          <w:color w:val="002060"/>
          <w:sz w:val="22"/>
          <w:szCs w:val="22"/>
        </w:rPr>
        <w:t>под руководством Кандидата педагогических наук</w:t>
      </w:r>
    </w:p>
    <w:p w14:paraId="7EC1677B" w14:textId="370B242F" w:rsidR="006B2DC6" w:rsidRPr="00684817" w:rsidRDefault="007D0E75" w:rsidP="007D0E75">
      <w:pPr>
        <w:jc w:val="both"/>
        <w:rPr>
          <w:sz w:val="22"/>
        </w:rPr>
      </w:pPr>
      <w:r w:rsidRPr="007D29D6">
        <w:rPr>
          <w:sz w:val="22"/>
        </w:rPr>
        <w:t xml:space="preserve">Областной педагогический отряд «СодружестВо!» проходит профессиональную педагогическую подготовку для работы в профильных лагерях. К работе допускаются лица старше 18 лет, успешно сдавшие аттестационные экзамен и предварительно прошедшие практику. </w:t>
      </w:r>
    </w:p>
    <w:p w14:paraId="08ED7F5D" w14:textId="77777777" w:rsidR="006B2DC6" w:rsidRDefault="008C1308" w:rsidP="006B2DC6">
      <w:pPr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20</w:t>
      </w:r>
      <w:r w:rsidR="007D0E75" w:rsidRPr="00684817">
        <w:rPr>
          <w:b/>
          <w:color w:val="002060"/>
          <w:sz w:val="22"/>
          <w:szCs w:val="22"/>
        </w:rPr>
        <w:t xml:space="preserve"> лет опыта в реализации детского отдыха</w:t>
      </w:r>
      <w:r w:rsidR="006B2DC6">
        <w:rPr>
          <w:b/>
          <w:color w:val="002060"/>
          <w:sz w:val="22"/>
          <w:szCs w:val="22"/>
        </w:rPr>
        <w:t xml:space="preserve"> </w:t>
      </w:r>
    </w:p>
    <w:p w14:paraId="43D31465" w14:textId="2CCB28EB" w:rsidR="007D0E75" w:rsidRPr="00684817" w:rsidRDefault="007D0E75" w:rsidP="006B2DC6">
      <w:pPr>
        <w:jc w:val="center"/>
        <w:rPr>
          <w:b/>
          <w:color w:val="002060"/>
          <w:sz w:val="22"/>
          <w:szCs w:val="22"/>
        </w:rPr>
      </w:pPr>
      <w:r w:rsidRPr="00684817">
        <w:rPr>
          <w:b/>
          <w:color w:val="002060"/>
          <w:sz w:val="22"/>
          <w:szCs w:val="22"/>
        </w:rPr>
        <w:t>Межрегионального и Всероссийского уровня</w:t>
      </w:r>
    </w:p>
    <w:p w14:paraId="5461375D" w14:textId="4177FA56" w:rsidR="006B2DC6" w:rsidRPr="00684817" w:rsidRDefault="007D0E75" w:rsidP="007D0E75">
      <w:pPr>
        <w:jc w:val="both"/>
        <w:rPr>
          <w:sz w:val="22"/>
        </w:rPr>
      </w:pPr>
      <w:r w:rsidRPr="007D29D6">
        <w:rPr>
          <w:sz w:val="22"/>
        </w:rPr>
        <w:t xml:space="preserve">Наша команда успешно реализует профильные смены в МДЦ «Артек», ВДЦ «Орленок», ВДЦ «Смена», </w:t>
      </w:r>
      <w:r w:rsidR="0052116C">
        <w:rPr>
          <w:sz w:val="22"/>
        </w:rPr>
        <w:br/>
      </w:r>
      <w:r w:rsidRPr="007D29D6">
        <w:rPr>
          <w:sz w:val="22"/>
        </w:rPr>
        <w:t xml:space="preserve">а также имеет большой опыт реализации детских и молодежных форумов всероссийского, окружного </w:t>
      </w:r>
      <w:r w:rsidR="0052116C">
        <w:rPr>
          <w:sz w:val="22"/>
        </w:rPr>
        <w:br/>
      </w:r>
      <w:r w:rsidRPr="007D29D6">
        <w:rPr>
          <w:sz w:val="22"/>
        </w:rPr>
        <w:t>и областного уровней.</w:t>
      </w:r>
    </w:p>
    <w:p w14:paraId="02E401FF" w14:textId="77777777" w:rsidR="006B2DC6" w:rsidRDefault="007D0E75" w:rsidP="007D0E75">
      <w:pPr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О</w:t>
      </w:r>
      <w:r w:rsidRPr="00684817">
        <w:rPr>
          <w:b/>
          <w:color w:val="002060"/>
          <w:sz w:val="22"/>
          <w:szCs w:val="22"/>
        </w:rPr>
        <w:t xml:space="preserve">собенная, неповторимая дружеская атмосфера, </w:t>
      </w:r>
    </w:p>
    <w:p w14:paraId="1CA8A4CC" w14:textId="16D65E08" w:rsidR="007D0E75" w:rsidRPr="00684817" w:rsidRDefault="001249F9" w:rsidP="007D0E75">
      <w:pPr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благодаря которой</w:t>
      </w:r>
      <w:r w:rsidR="007D0E75" w:rsidRPr="00684817">
        <w:rPr>
          <w:b/>
          <w:color w:val="002060"/>
          <w:sz w:val="22"/>
          <w:szCs w:val="22"/>
        </w:rPr>
        <w:t xml:space="preserve"> каждый ребенок будет ощущать себя востребованным и уникальным!</w:t>
      </w:r>
    </w:p>
    <w:p w14:paraId="0CC6F4A3" w14:textId="0F7F779B" w:rsidR="007D0E75" w:rsidRDefault="007D0E75" w:rsidP="007D0E75">
      <w:pPr>
        <w:jc w:val="both"/>
        <w:rPr>
          <w:sz w:val="22"/>
        </w:rPr>
      </w:pPr>
      <w:r w:rsidRPr="007D29D6">
        <w:rPr>
          <w:sz w:val="22"/>
        </w:rPr>
        <w:t>Благодаря профессиональной педагогической подготовке</w:t>
      </w:r>
      <w:r w:rsidR="005B2582">
        <w:rPr>
          <w:sz w:val="22"/>
        </w:rPr>
        <w:t>, вожатые находят индивидуальный</w:t>
      </w:r>
      <w:r w:rsidRPr="007D29D6">
        <w:rPr>
          <w:sz w:val="22"/>
        </w:rPr>
        <w:t xml:space="preserve"> подход </w:t>
      </w:r>
      <w:r w:rsidR="0052116C">
        <w:rPr>
          <w:sz w:val="22"/>
        </w:rPr>
        <w:br/>
      </w:r>
      <w:r w:rsidRPr="007D29D6">
        <w:rPr>
          <w:sz w:val="22"/>
        </w:rPr>
        <w:t>к каждому ребенку и не просто организуют его досуг, а занимаются его развитием и воспитанием.</w:t>
      </w:r>
    </w:p>
    <w:p w14:paraId="6B2EDC1A" w14:textId="77777777" w:rsidR="006B2DC6" w:rsidRPr="00684817" w:rsidRDefault="006B2DC6" w:rsidP="007D0E75">
      <w:pPr>
        <w:jc w:val="both"/>
        <w:rPr>
          <w:sz w:val="22"/>
        </w:rPr>
      </w:pPr>
    </w:p>
    <w:p w14:paraId="754BC4BA" w14:textId="146D9204" w:rsidR="007D0E75" w:rsidRPr="00AE2C58" w:rsidRDefault="009B0CDC" w:rsidP="007D0E75">
      <w:pPr>
        <w:jc w:val="center"/>
        <w:rPr>
          <w:b/>
          <w:color w:val="002060"/>
          <w:sz w:val="22"/>
          <w:szCs w:val="22"/>
        </w:rPr>
      </w:pPr>
      <w:r w:rsidRPr="00AE2C58">
        <w:rPr>
          <w:b/>
          <w:bCs/>
          <w:color w:val="002060"/>
          <w:sz w:val="22"/>
          <w:szCs w:val="22"/>
        </w:rPr>
        <w:t>4425</w:t>
      </w:r>
      <w:r w:rsidR="007D0E75" w:rsidRPr="00AE2C58">
        <w:rPr>
          <w:b/>
          <w:bCs/>
          <w:color w:val="002060"/>
          <w:sz w:val="22"/>
          <w:szCs w:val="22"/>
        </w:rPr>
        <w:t xml:space="preserve"> детей уже выбрали своё лучшее лето с нами.</w:t>
      </w:r>
    </w:p>
    <w:p w14:paraId="76C70070" w14:textId="26A2E4CC" w:rsidR="007D0E75" w:rsidRDefault="007D0E75" w:rsidP="007D0E75">
      <w:pPr>
        <w:jc w:val="center"/>
        <w:rPr>
          <w:b/>
          <w:bCs/>
          <w:color w:val="002060"/>
          <w:sz w:val="22"/>
          <w:szCs w:val="22"/>
        </w:rPr>
      </w:pPr>
      <w:r w:rsidRPr="00AE2C58">
        <w:rPr>
          <w:b/>
          <w:bCs/>
          <w:color w:val="002060"/>
          <w:sz w:val="22"/>
          <w:szCs w:val="22"/>
        </w:rPr>
        <w:t>Присоединяйтесь!</w:t>
      </w:r>
      <w:bookmarkStart w:id="0" w:name="_GoBack"/>
      <w:bookmarkEnd w:id="0"/>
    </w:p>
    <w:p w14:paraId="52302CB1" w14:textId="77777777" w:rsidR="00AE6D1B" w:rsidRPr="00AE2C58" w:rsidRDefault="00AE6D1B" w:rsidP="007D0E75">
      <w:pPr>
        <w:jc w:val="center"/>
        <w:rPr>
          <w:b/>
          <w:bCs/>
          <w:color w:val="002060"/>
          <w:sz w:val="22"/>
          <w:szCs w:val="22"/>
        </w:rPr>
      </w:pPr>
    </w:p>
    <w:p w14:paraId="0D82697E" w14:textId="1CE29AA6" w:rsidR="008C1308" w:rsidRPr="00AE2C58" w:rsidRDefault="007D0E75" w:rsidP="006B2DC6">
      <w:pPr>
        <w:jc w:val="both"/>
        <w:rPr>
          <w:b/>
          <w:color w:val="C00000"/>
          <w:sz w:val="22"/>
          <w:szCs w:val="22"/>
          <w:shd w:val="clear" w:color="auto" w:fill="FFFFFF"/>
        </w:rPr>
      </w:pPr>
      <w:r w:rsidRPr="00AE2C58">
        <w:rPr>
          <w:b/>
          <w:color w:val="C00000"/>
          <w:sz w:val="22"/>
          <w:szCs w:val="22"/>
        </w:rPr>
        <w:t>Чтобы подать заявку на приобретение путевки в Межрегиональный профильный лагерь «Прорыв Поколения» необходимо заполнить электронную форму</w:t>
      </w:r>
      <w:r w:rsidRPr="00AE2C58">
        <w:rPr>
          <w:b/>
          <w:color w:val="C00000"/>
          <w:sz w:val="22"/>
          <w:szCs w:val="22"/>
          <w:shd w:val="clear" w:color="auto" w:fill="FFFFFF"/>
        </w:rPr>
        <w:t>:</w:t>
      </w:r>
    </w:p>
    <w:p w14:paraId="5F15C3EA" w14:textId="278DD43E" w:rsidR="00A24DDE" w:rsidRPr="00AE2C58" w:rsidRDefault="002853EF" w:rsidP="009E2FB6">
      <w:pPr>
        <w:jc w:val="center"/>
        <w:rPr>
          <w:b/>
          <w:bCs/>
          <w:sz w:val="22"/>
          <w:szCs w:val="22"/>
        </w:rPr>
      </w:pPr>
      <w:hyperlink r:id="rId6" w:history="1">
        <w:r w:rsidR="005D205F" w:rsidRPr="00AE2C58">
          <w:rPr>
            <w:rStyle w:val="a7"/>
            <w:b/>
            <w:bCs/>
            <w:color w:val="002060"/>
            <w:sz w:val="22"/>
            <w:szCs w:val="22"/>
          </w:rPr>
          <w:t>https://forms.gle/KeuZZjEEFJSjeWj66</w:t>
        </w:r>
      </w:hyperlink>
    </w:p>
    <w:p w14:paraId="646E560A" w14:textId="77777777" w:rsidR="005D205F" w:rsidRPr="00AE2C58" w:rsidRDefault="005D205F" w:rsidP="009E2FB6">
      <w:pPr>
        <w:jc w:val="center"/>
        <w:rPr>
          <w:sz w:val="22"/>
          <w:szCs w:val="22"/>
        </w:rPr>
      </w:pPr>
    </w:p>
    <w:p w14:paraId="3F571A25" w14:textId="77777777" w:rsidR="00E92554" w:rsidRDefault="00E92554" w:rsidP="007D0E75">
      <w:pPr>
        <w:jc w:val="both"/>
        <w:rPr>
          <w:b/>
          <w:color w:val="C00000"/>
          <w:sz w:val="24"/>
          <w:szCs w:val="24"/>
          <w:shd w:val="clear" w:color="auto" w:fill="FFFFFF"/>
        </w:rPr>
      </w:pPr>
    </w:p>
    <w:p w14:paraId="7CBA3983" w14:textId="77777777" w:rsidR="00E92554" w:rsidRDefault="00E92554" w:rsidP="000F602A">
      <w:pPr>
        <w:ind w:right="-1"/>
        <w:rPr>
          <w:b/>
          <w:color w:val="002060"/>
          <w:sz w:val="22"/>
          <w:szCs w:val="22"/>
        </w:rPr>
      </w:pPr>
    </w:p>
    <w:p w14:paraId="2C481930" w14:textId="503AD996" w:rsidR="008C1308" w:rsidRDefault="007D0E75" w:rsidP="000F602A">
      <w:pPr>
        <w:ind w:right="-1"/>
      </w:pPr>
      <w:r w:rsidRPr="00C56559">
        <w:rPr>
          <w:b/>
          <w:color w:val="002060"/>
          <w:sz w:val="22"/>
          <w:szCs w:val="22"/>
        </w:rPr>
        <w:t>Место проведения</w:t>
      </w:r>
      <w:r w:rsidRPr="00344B4D">
        <w:rPr>
          <w:b/>
          <w:color w:val="002060"/>
          <w:sz w:val="22"/>
          <w:szCs w:val="22"/>
        </w:rPr>
        <w:t>:</w:t>
      </w:r>
      <w:r w:rsidRPr="00344B4D">
        <w:rPr>
          <w:sz w:val="22"/>
          <w:szCs w:val="22"/>
        </w:rPr>
        <w:t xml:space="preserve"> </w:t>
      </w:r>
      <w:r w:rsidR="008C1308">
        <w:rPr>
          <w:sz w:val="22"/>
        </w:rPr>
        <w:t>ДСОЛ</w:t>
      </w:r>
      <w:r w:rsidR="008C1308">
        <w:rPr>
          <w:spacing w:val="-1"/>
          <w:sz w:val="22"/>
        </w:rPr>
        <w:t xml:space="preserve"> </w:t>
      </w:r>
      <w:r w:rsidR="008C1308">
        <w:rPr>
          <w:sz w:val="22"/>
        </w:rPr>
        <w:t>«Морская</w:t>
      </w:r>
      <w:r w:rsidR="008C1308">
        <w:rPr>
          <w:spacing w:val="-2"/>
          <w:sz w:val="22"/>
        </w:rPr>
        <w:t xml:space="preserve"> </w:t>
      </w:r>
      <w:r w:rsidR="008C1308">
        <w:rPr>
          <w:sz w:val="22"/>
        </w:rPr>
        <w:t>волна»</w:t>
      </w:r>
      <w:r w:rsidR="008C1308">
        <w:rPr>
          <w:spacing w:val="-7"/>
          <w:sz w:val="22"/>
        </w:rPr>
        <w:t xml:space="preserve"> </w:t>
      </w:r>
      <w:r w:rsidR="008C1308">
        <w:rPr>
          <w:sz w:val="22"/>
        </w:rPr>
        <w:t>(Краснодарский</w:t>
      </w:r>
      <w:r w:rsidR="008C1308">
        <w:rPr>
          <w:spacing w:val="-3"/>
          <w:sz w:val="22"/>
        </w:rPr>
        <w:t xml:space="preserve"> </w:t>
      </w:r>
      <w:r w:rsidR="008C1308">
        <w:rPr>
          <w:sz w:val="22"/>
        </w:rPr>
        <w:t>край,</w:t>
      </w:r>
      <w:r w:rsidR="008C1308">
        <w:rPr>
          <w:spacing w:val="-5"/>
          <w:sz w:val="22"/>
        </w:rPr>
        <w:t xml:space="preserve"> </w:t>
      </w:r>
      <w:r w:rsidR="008C1308">
        <w:rPr>
          <w:sz w:val="22"/>
        </w:rPr>
        <w:t>Туапсинский</w:t>
      </w:r>
      <w:r w:rsidR="008C1308">
        <w:rPr>
          <w:spacing w:val="-3"/>
          <w:sz w:val="22"/>
        </w:rPr>
        <w:t xml:space="preserve"> </w:t>
      </w:r>
      <w:r w:rsidR="008C1308">
        <w:rPr>
          <w:sz w:val="22"/>
        </w:rPr>
        <w:t>район,</w:t>
      </w:r>
      <w:r w:rsidR="008C1308">
        <w:rPr>
          <w:spacing w:val="-5"/>
          <w:sz w:val="22"/>
        </w:rPr>
        <w:t xml:space="preserve"> </w:t>
      </w:r>
      <w:r w:rsidR="008C1308">
        <w:rPr>
          <w:sz w:val="22"/>
        </w:rPr>
        <w:t>с.</w:t>
      </w:r>
      <w:r w:rsidR="000F602A">
        <w:t xml:space="preserve"> </w:t>
      </w:r>
      <w:r w:rsidR="008C1308">
        <w:rPr>
          <w:sz w:val="22"/>
        </w:rPr>
        <w:t>Лермонтово).</w:t>
      </w:r>
    </w:p>
    <w:p w14:paraId="0E1857BD" w14:textId="3F017016" w:rsidR="008C1308" w:rsidRDefault="00336EE2" w:rsidP="00AE2C58">
      <w:pPr>
        <w:rPr>
          <w:sz w:val="22"/>
          <w:szCs w:val="22"/>
        </w:rPr>
      </w:pPr>
      <w:r w:rsidRPr="00336EE2">
        <w:rPr>
          <w:b/>
          <w:color w:val="002060"/>
          <w:sz w:val="22"/>
          <w:szCs w:val="22"/>
        </w:rPr>
        <w:t>Возраст участников</w:t>
      </w:r>
      <w:r>
        <w:rPr>
          <w:sz w:val="22"/>
          <w:szCs w:val="22"/>
        </w:rPr>
        <w:t>: 9-17 лет включительно</w:t>
      </w:r>
    </w:p>
    <w:p w14:paraId="56EAB298" w14:textId="0B4037CA" w:rsidR="008C1308" w:rsidRPr="001F4290" w:rsidRDefault="007D0E75" w:rsidP="00447F22">
      <w:pPr>
        <w:jc w:val="both"/>
        <w:rPr>
          <w:bCs/>
          <w:iCs/>
          <w:sz w:val="22"/>
          <w:szCs w:val="22"/>
        </w:rPr>
      </w:pPr>
      <w:r w:rsidRPr="00C56559">
        <w:rPr>
          <w:b/>
          <w:bCs/>
          <w:iCs/>
          <w:color w:val="002060"/>
          <w:sz w:val="22"/>
          <w:szCs w:val="22"/>
        </w:rPr>
        <w:t>Количество мест на поток:</w:t>
      </w:r>
      <w:r w:rsidRPr="004069FF">
        <w:rPr>
          <w:b/>
          <w:bCs/>
          <w:iCs/>
          <w:sz w:val="22"/>
          <w:szCs w:val="22"/>
        </w:rPr>
        <w:t xml:space="preserve"> </w:t>
      </w:r>
      <w:r w:rsidR="009D4FB1">
        <w:rPr>
          <w:bCs/>
          <w:iCs/>
          <w:sz w:val="22"/>
          <w:szCs w:val="22"/>
        </w:rPr>
        <w:t>3</w:t>
      </w:r>
      <w:r w:rsidR="00752DC0">
        <w:rPr>
          <w:bCs/>
          <w:iCs/>
          <w:sz w:val="22"/>
          <w:szCs w:val="22"/>
        </w:rPr>
        <w:t>35</w:t>
      </w:r>
      <w:r w:rsidRPr="005B2582">
        <w:rPr>
          <w:bCs/>
          <w:iCs/>
          <w:sz w:val="22"/>
          <w:szCs w:val="22"/>
        </w:rPr>
        <w:t xml:space="preserve"> человек</w:t>
      </w:r>
      <w:r w:rsidR="00752DC0">
        <w:rPr>
          <w:bCs/>
          <w:iCs/>
          <w:sz w:val="22"/>
          <w:szCs w:val="22"/>
        </w:rPr>
        <w:t>.</w:t>
      </w:r>
    </w:p>
    <w:p w14:paraId="04D24F42" w14:textId="6F2C3F3D" w:rsidR="008C1308" w:rsidRDefault="007D0E75" w:rsidP="00447F22">
      <w:pPr>
        <w:jc w:val="both"/>
        <w:rPr>
          <w:b/>
          <w:bCs/>
          <w:iCs/>
          <w:sz w:val="22"/>
          <w:szCs w:val="22"/>
        </w:rPr>
      </w:pPr>
      <w:r w:rsidRPr="005B2582">
        <w:rPr>
          <w:b/>
          <w:bCs/>
          <w:iCs/>
          <w:color w:val="002060"/>
          <w:sz w:val="22"/>
          <w:szCs w:val="22"/>
        </w:rPr>
        <w:t>Срок</w:t>
      </w:r>
      <w:r w:rsidR="008C1308">
        <w:rPr>
          <w:b/>
          <w:bCs/>
          <w:iCs/>
          <w:color w:val="002060"/>
          <w:sz w:val="22"/>
          <w:szCs w:val="22"/>
        </w:rPr>
        <w:t>и заездов</w:t>
      </w:r>
      <w:r w:rsidR="004629CC">
        <w:rPr>
          <w:b/>
          <w:bCs/>
          <w:iCs/>
          <w:color w:val="002060"/>
          <w:sz w:val="22"/>
          <w:szCs w:val="22"/>
        </w:rPr>
        <w:t xml:space="preserve"> и стоимость</w:t>
      </w:r>
      <w:r w:rsidRPr="005B2582">
        <w:rPr>
          <w:b/>
          <w:bCs/>
          <w:iCs/>
          <w:color w:val="002060"/>
          <w:sz w:val="22"/>
          <w:szCs w:val="22"/>
        </w:rPr>
        <w:t>:</w:t>
      </w:r>
      <w:r w:rsidRPr="005B2582">
        <w:rPr>
          <w:b/>
          <w:bCs/>
          <w:iCs/>
          <w:sz w:val="22"/>
          <w:szCs w:val="22"/>
        </w:rPr>
        <w:t> </w:t>
      </w:r>
    </w:p>
    <w:p w14:paraId="133748E2" w14:textId="6BC76141" w:rsidR="008C1308" w:rsidRPr="008C1308" w:rsidRDefault="001F4290" w:rsidP="00447F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 смена </w:t>
      </w:r>
      <w:r w:rsidR="00860990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8C1308">
        <w:rPr>
          <w:bCs/>
          <w:sz w:val="22"/>
          <w:szCs w:val="22"/>
        </w:rPr>
        <w:t>с</w:t>
      </w:r>
      <w:r w:rsidR="00ED55F3">
        <w:rPr>
          <w:bCs/>
          <w:sz w:val="22"/>
          <w:szCs w:val="22"/>
        </w:rPr>
        <w:t xml:space="preserve"> 24.06. по 14.07.2022</w:t>
      </w:r>
      <w:r w:rsidR="004658F8">
        <w:rPr>
          <w:bCs/>
          <w:sz w:val="22"/>
          <w:szCs w:val="22"/>
        </w:rPr>
        <w:t xml:space="preserve"> </w:t>
      </w:r>
      <w:r w:rsidR="004658F8" w:rsidRPr="00955B4F">
        <w:rPr>
          <w:b/>
          <w:bCs/>
          <w:color w:val="002060"/>
          <w:sz w:val="22"/>
          <w:szCs w:val="22"/>
        </w:rPr>
        <w:t>Стоимость путевки:</w:t>
      </w:r>
      <w:r w:rsidR="004658F8" w:rsidRPr="006E2B88">
        <w:rPr>
          <w:b/>
          <w:bCs/>
          <w:color w:val="002060"/>
          <w:sz w:val="22"/>
          <w:szCs w:val="22"/>
        </w:rPr>
        <w:t xml:space="preserve"> </w:t>
      </w:r>
      <w:r w:rsidR="00164EB4">
        <w:rPr>
          <w:b/>
          <w:bCs/>
          <w:color w:val="002060"/>
          <w:sz w:val="22"/>
          <w:szCs w:val="22"/>
        </w:rPr>
        <w:t>62 570</w:t>
      </w:r>
      <w:r w:rsidR="004658F8" w:rsidRPr="006E2B88">
        <w:rPr>
          <w:b/>
          <w:bCs/>
          <w:color w:val="002060"/>
          <w:sz w:val="22"/>
          <w:szCs w:val="22"/>
        </w:rPr>
        <w:t xml:space="preserve"> (</w:t>
      </w:r>
      <w:r w:rsidR="00164EB4">
        <w:rPr>
          <w:b/>
          <w:bCs/>
          <w:color w:val="002060"/>
          <w:sz w:val="22"/>
          <w:szCs w:val="22"/>
        </w:rPr>
        <w:t>шестьдесят две</w:t>
      </w:r>
      <w:r w:rsidR="004658F8" w:rsidRPr="006E2B88">
        <w:rPr>
          <w:b/>
          <w:bCs/>
          <w:color w:val="002060"/>
          <w:sz w:val="22"/>
          <w:szCs w:val="22"/>
        </w:rPr>
        <w:t xml:space="preserve"> тысяч</w:t>
      </w:r>
      <w:r w:rsidR="00336EE2">
        <w:rPr>
          <w:b/>
          <w:bCs/>
          <w:color w:val="002060"/>
          <w:sz w:val="22"/>
          <w:szCs w:val="22"/>
        </w:rPr>
        <w:t>и</w:t>
      </w:r>
      <w:r w:rsidR="00164EB4">
        <w:rPr>
          <w:b/>
          <w:bCs/>
          <w:color w:val="002060"/>
          <w:sz w:val="22"/>
          <w:szCs w:val="22"/>
        </w:rPr>
        <w:t xml:space="preserve"> пя</w:t>
      </w:r>
      <w:r w:rsidR="00AE6D1B">
        <w:rPr>
          <w:b/>
          <w:bCs/>
          <w:color w:val="002060"/>
          <w:sz w:val="22"/>
          <w:szCs w:val="22"/>
        </w:rPr>
        <w:t>т</w:t>
      </w:r>
      <w:r w:rsidR="00164EB4">
        <w:rPr>
          <w:b/>
          <w:bCs/>
          <w:color w:val="002060"/>
          <w:sz w:val="22"/>
          <w:szCs w:val="22"/>
        </w:rPr>
        <w:t>ьсот семьдесят</w:t>
      </w:r>
      <w:r w:rsidR="004658F8" w:rsidRPr="006E2B88">
        <w:rPr>
          <w:b/>
          <w:bCs/>
          <w:color w:val="002060"/>
          <w:sz w:val="22"/>
          <w:szCs w:val="22"/>
        </w:rPr>
        <w:t>) рублей.</w:t>
      </w:r>
    </w:p>
    <w:p w14:paraId="765774A6" w14:textId="77777777" w:rsidR="00AE6D1B" w:rsidRPr="008C1308" w:rsidRDefault="001F4290" w:rsidP="00AE6D1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 смена </w:t>
      </w:r>
      <w:r w:rsidR="00860990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7D0E75" w:rsidRPr="005B2582">
        <w:rPr>
          <w:bCs/>
          <w:sz w:val="22"/>
          <w:szCs w:val="22"/>
        </w:rPr>
        <w:t>с 1</w:t>
      </w:r>
      <w:r w:rsidR="008C1308">
        <w:rPr>
          <w:bCs/>
          <w:sz w:val="22"/>
          <w:szCs w:val="22"/>
        </w:rPr>
        <w:t>6.07 по 05</w:t>
      </w:r>
      <w:r w:rsidR="007D0E75" w:rsidRPr="005B2582">
        <w:rPr>
          <w:bCs/>
          <w:sz w:val="22"/>
          <w:szCs w:val="22"/>
        </w:rPr>
        <w:t>.08.</w:t>
      </w:r>
      <w:r w:rsidR="00ED55F3">
        <w:rPr>
          <w:bCs/>
          <w:sz w:val="22"/>
          <w:szCs w:val="22"/>
        </w:rPr>
        <w:t>2022</w:t>
      </w:r>
      <w:r w:rsidR="004658F8">
        <w:rPr>
          <w:bCs/>
          <w:sz w:val="22"/>
          <w:szCs w:val="22"/>
        </w:rPr>
        <w:t xml:space="preserve">. </w:t>
      </w:r>
      <w:r w:rsidR="004658F8" w:rsidRPr="00955B4F">
        <w:rPr>
          <w:b/>
          <w:bCs/>
          <w:color w:val="002060"/>
          <w:sz w:val="22"/>
          <w:szCs w:val="22"/>
        </w:rPr>
        <w:t>Стоимость путевки:</w:t>
      </w:r>
      <w:r w:rsidR="004658F8" w:rsidRPr="006E2B88">
        <w:rPr>
          <w:b/>
          <w:bCs/>
          <w:color w:val="002060"/>
          <w:sz w:val="22"/>
          <w:szCs w:val="22"/>
        </w:rPr>
        <w:t xml:space="preserve"> </w:t>
      </w:r>
      <w:r w:rsidR="00AE6D1B">
        <w:rPr>
          <w:b/>
          <w:bCs/>
          <w:color w:val="002060"/>
          <w:sz w:val="22"/>
          <w:szCs w:val="22"/>
        </w:rPr>
        <w:t>62 570</w:t>
      </w:r>
      <w:r w:rsidR="00AE6D1B" w:rsidRPr="006E2B88">
        <w:rPr>
          <w:b/>
          <w:bCs/>
          <w:color w:val="002060"/>
          <w:sz w:val="22"/>
          <w:szCs w:val="22"/>
        </w:rPr>
        <w:t xml:space="preserve"> (</w:t>
      </w:r>
      <w:r w:rsidR="00AE6D1B">
        <w:rPr>
          <w:b/>
          <w:bCs/>
          <w:color w:val="002060"/>
          <w:sz w:val="22"/>
          <w:szCs w:val="22"/>
        </w:rPr>
        <w:t>шестьдесят две</w:t>
      </w:r>
      <w:r w:rsidR="00AE6D1B" w:rsidRPr="006E2B88">
        <w:rPr>
          <w:b/>
          <w:bCs/>
          <w:color w:val="002060"/>
          <w:sz w:val="22"/>
          <w:szCs w:val="22"/>
        </w:rPr>
        <w:t xml:space="preserve"> тысяч</w:t>
      </w:r>
      <w:r w:rsidR="00AE6D1B">
        <w:rPr>
          <w:b/>
          <w:bCs/>
          <w:color w:val="002060"/>
          <w:sz w:val="22"/>
          <w:szCs w:val="22"/>
        </w:rPr>
        <w:t>и пятьсот семьдесят</w:t>
      </w:r>
      <w:r w:rsidR="00AE6D1B" w:rsidRPr="006E2B88">
        <w:rPr>
          <w:b/>
          <w:bCs/>
          <w:color w:val="002060"/>
          <w:sz w:val="22"/>
          <w:szCs w:val="22"/>
        </w:rPr>
        <w:t>) рублей.</w:t>
      </w:r>
    </w:p>
    <w:p w14:paraId="548B0259" w14:textId="03267B5E" w:rsidR="00027936" w:rsidRPr="00AE6D1B" w:rsidRDefault="00027936" w:rsidP="00AE6D1B">
      <w:pPr>
        <w:jc w:val="both"/>
        <w:rPr>
          <w:b/>
          <w:color w:val="FF0000"/>
          <w:sz w:val="22"/>
          <w:szCs w:val="22"/>
        </w:rPr>
      </w:pPr>
      <w:r w:rsidRPr="00AE6D1B">
        <w:rPr>
          <w:b/>
          <w:color w:val="FF0000"/>
          <w:sz w:val="22"/>
          <w:szCs w:val="22"/>
        </w:rPr>
        <w:t>Оплата должна</w:t>
      </w:r>
      <w:r w:rsidR="00164EB4" w:rsidRPr="00AE6D1B">
        <w:rPr>
          <w:b/>
          <w:color w:val="FF0000"/>
          <w:sz w:val="22"/>
          <w:szCs w:val="22"/>
        </w:rPr>
        <w:t xml:space="preserve"> быть произведена в срок до 1 мая 2022 г. </w:t>
      </w:r>
      <w:r w:rsidR="00FB6F0A" w:rsidRPr="00AE6D1B">
        <w:rPr>
          <w:b/>
          <w:color w:val="FF0000"/>
          <w:sz w:val="22"/>
          <w:szCs w:val="22"/>
        </w:rPr>
        <w:t>с карты «МИР» тем родителем, на которого оформляется</w:t>
      </w:r>
      <w:r w:rsidR="00164EB4" w:rsidRPr="00AE6D1B">
        <w:rPr>
          <w:b/>
          <w:color w:val="FF0000"/>
          <w:sz w:val="22"/>
          <w:szCs w:val="22"/>
        </w:rPr>
        <w:t xml:space="preserve"> </w:t>
      </w:r>
      <w:r w:rsidR="00FB6F0A" w:rsidRPr="00AE6D1B">
        <w:rPr>
          <w:b/>
          <w:color w:val="FF0000"/>
          <w:sz w:val="22"/>
          <w:szCs w:val="22"/>
        </w:rPr>
        <w:t>договор</w:t>
      </w:r>
      <w:r w:rsidR="000C3A04" w:rsidRPr="00AE6D1B">
        <w:rPr>
          <w:b/>
          <w:color w:val="FF0000"/>
          <w:sz w:val="22"/>
          <w:szCs w:val="22"/>
        </w:rPr>
        <w:t xml:space="preserve"> (для </w:t>
      </w:r>
      <w:r w:rsidR="00447F22" w:rsidRPr="00AE6D1B">
        <w:rPr>
          <w:b/>
          <w:color w:val="FF0000"/>
          <w:sz w:val="22"/>
          <w:szCs w:val="22"/>
        </w:rPr>
        <w:t xml:space="preserve">дальнейшего </w:t>
      </w:r>
      <w:r w:rsidR="000C3A04" w:rsidRPr="00AE6D1B">
        <w:rPr>
          <w:b/>
          <w:color w:val="FF0000"/>
          <w:sz w:val="22"/>
          <w:szCs w:val="22"/>
        </w:rPr>
        <w:t>получения компенсации</w:t>
      </w:r>
      <w:r w:rsidR="00447F22" w:rsidRPr="00AE6D1B">
        <w:rPr>
          <w:b/>
          <w:color w:val="FF0000"/>
          <w:sz w:val="22"/>
          <w:szCs w:val="22"/>
        </w:rPr>
        <w:t>).</w:t>
      </w:r>
    </w:p>
    <w:p w14:paraId="4477F65D" w14:textId="49332E25" w:rsidR="00D406D3" w:rsidRDefault="00D406D3" w:rsidP="00447F22">
      <w:pPr>
        <w:jc w:val="both"/>
        <w:rPr>
          <w:sz w:val="22"/>
          <w:szCs w:val="22"/>
        </w:rPr>
      </w:pPr>
    </w:p>
    <w:p w14:paraId="3BF752D6" w14:textId="5612B47C" w:rsidR="00AE6D1B" w:rsidRPr="00AE6D1B" w:rsidRDefault="00164EB4" w:rsidP="00AE6D1B">
      <w:pPr>
        <w:ind w:right="-1"/>
        <w:jc w:val="center"/>
        <w:rPr>
          <w:sz w:val="22"/>
        </w:rPr>
      </w:pPr>
      <w:r w:rsidRPr="00AE6D1B">
        <w:rPr>
          <w:sz w:val="22"/>
          <w:highlight w:val="green"/>
        </w:rPr>
        <w:t>Информация по компенсации путевок за детский отдых в 2022 году.</w:t>
      </w:r>
    </w:p>
    <w:p w14:paraId="54789CCE" w14:textId="32247709" w:rsidR="00AE6D1B" w:rsidRPr="00AE6D1B" w:rsidRDefault="00AE6D1B" w:rsidP="00AE6D1B">
      <w:pPr>
        <w:ind w:right="-1"/>
        <w:rPr>
          <w:b/>
          <w:sz w:val="22"/>
          <w:szCs w:val="22"/>
        </w:rPr>
      </w:pPr>
      <w:r w:rsidRPr="00AE6D1B">
        <w:rPr>
          <w:sz w:val="22"/>
          <w:szCs w:val="22"/>
        </w:rPr>
        <w:t xml:space="preserve">Напоминаем, что Вы можете воспользоваться сразу несколькими программами по возмещению затрат, где общая </w:t>
      </w:r>
      <w:r w:rsidRPr="00AE6D1B">
        <w:rPr>
          <w:b/>
          <w:sz w:val="22"/>
          <w:szCs w:val="22"/>
        </w:rPr>
        <w:t>сумма компенсации составит порядка 40 000 рублей.</w:t>
      </w:r>
    </w:p>
    <w:p w14:paraId="06F794BC" w14:textId="77777777" w:rsidR="00164EB4" w:rsidRPr="00164EB4" w:rsidRDefault="00164EB4" w:rsidP="00164EB4">
      <w:pPr>
        <w:ind w:right="-1"/>
        <w:rPr>
          <w:b/>
          <w:sz w:val="22"/>
        </w:rPr>
      </w:pPr>
    </w:p>
    <w:p w14:paraId="63119C34" w14:textId="77777777" w:rsidR="00164EB4" w:rsidRPr="00164EB4" w:rsidRDefault="00164EB4" w:rsidP="00164EB4">
      <w:pPr>
        <w:pStyle w:val="ac"/>
        <w:numPr>
          <w:ilvl w:val="0"/>
          <w:numId w:val="32"/>
        </w:numPr>
        <w:ind w:right="-1"/>
        <w:rPr>
          <w:b/>
          <w:sz w:val="22"/>
        </w:rPr>
      </w:pPr>
      <w:r w:rsidRPr="00164EB4">
        <w:rPr>
          <w:b/>
          <w:sz w:val="22"/>
        </w:rPr>
        <w:t>Компенсация по программе Кэшбэк:</w:t>
      </w:r>
    </w:p>
    <w:p w14:paraId="35A261AA" w14:textId="77777777" w:rsidR="00164EB4" w:rsidRPr="00164EB4" w:rsidRDefault="00164EB4" w:rsidP="00164EB4">
      <w:pPr>
        <w:pStyle w:val="ac"/>
        <w:numPr>
          <w:ilvl w:val="0"/>
          <w:numId w:val="30"/>
        </w:numPr>
        <w:tabs>
          <w:tab w:val="clear" w:pos="720"/>
          <w:tab w:val="num" w:pos="567"/>
        </w:tabs>
        <w:ind w:left="284" w:right="-1" w:hanging="294"/>
        <w:rPr>
          <w:sz w:val="22"/>
        </w:rPr>
      </w:pPr>
      <w:r w:rsidRPr="00164EB4">
        <w:rPr>
          <w:sz w:val="22"/>
        </w:rPr>
        <w:t>Сумма компенсации – 20 000 руб.</w:t>
      </w:r>
    </w:p>
    <w:p w14:paraId="31898A61" w14:textId="77777777" w:rsidR="00164EB4" w:rsidRPr="00164EB4" w:rsidRDefault="00164EB4" w:rsidP="00164EB4">
      <w:pPr>
        <w:ind w:right="-1"/>
        <w:rPr>
          <w:sz w:val="22"/>
        </w:rPr>
      </w:pPr>
      <w:r w:rsidRPr="00164EB4">
        <w:rPr>
          <w:sz w:val="22"/>
        </w:rPr>
        <w:drawing>
          <wp:inline distT="0" distB="0" distL="0" distR="0" wp14:anchorId="29868BDF" wp14:editId="29B0A462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EB4">
        <w:rPr>
          <w:sz w:val="22"/>
        </w:rPr>
        <w:t> Сроки:</w:t>
      </w:r>
      <w:r w:rsidRPr="00164EB4">
        <w:rPr>
          <w:sz w:val="22"/>
        </w:rPr>
        <w:br/>
      </w:r>
      <w:r w:rsidRPr="00164EB4">
        <w:rPr>
          <w:sz w:val="22"/>
        </w:rPr>
        <w:drawing>
          <wp:inline distT="0" distB="0" distL="0" distR="0" wp14:anchorId="789F0A2E" wp14:editId="08568AF7">
            <wp:extent cx="152400" cy="152400"/>
            <wp:effectExtent l="0" t="0" r="0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EB4">
        <w:rPr>
          <w:sz w:val="22"/>
        </w:rPr>
        <w:t> Старт продаж путевок — с 31 марта 2022 года.</w:t>
      </w:r>
      <w:r w:rsidRPr="00164EB4">
        <w:rPr>
          <w:sz w:val="22"/>
        </w:rPr>
        <w:br/>
      </w:r>
      <w:r w:rsidRPr="00164EB4">
        <w:rPr>
          <w:sz w:val="22"/>
        </w:rPr>
        <w:drawing>
          <wp:inline distT="0" distB="0" distL="0" distR="0" wp14:anchorId="7B1DC9C5" wp14:editId="40D27291">
            <wp:extent cx="152400" cy="15240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EB4">
        <w:rPr>
          <w:sz w:val="22"/>
        </w:rPr>
        <w:t> Условия:</w:t>
      </w:r>
      <w:r w:rsidRPr="00164EB4">
        <w:rPr>
          <w:sz w:val="22"/>
        </w:rPr>
        <w:br/>
      </w:r>
      <w:r w:rsidRPr="00164EB4">
        <w:rPr>
          <w:sz w:val="22"/>
        </w:rPr>
        <w:drawing>
          <wp:inline distT="0" distB="0" distL="0" distR="0" wp14:anchorId="64820302" wp14:editId="6ABA57DD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EB4">
        <w:rPr>
          <w:sz w:val="22"/>
        </w:rPr>
        <w:t> Оплата путевки картой «Мир», зарегистрированной в программе лояльности платежной системы: </w:t>
      </w:r>
      <w:hyperlink r:id="rId9" w:tgtFrame="_blank" w:history="1">
        <w:r w:rsidRPr="00164EB4">
          <w:rPr>
            <w:sz w:val="22"/>
          </w:rPr>
          <w:t>clck.ru/drK5f</w:t>
        </w:r>
      </w:hyperlink>
      <w:r w:rsidRPr="00164EB4">
        <w:rPr>
          <w:sz w:val="22"/>
        </w:rPr>
        <w:br/>
      </w:r>
      <w:r w:rsidRPr="00164EB4">
        <w:rPr>
          <w:sz w:val="22"/>
        </w:rPr>
        <w:drawing>
          <wp:inline distT="0" distB="0" distL="0" distR="0" wp14:anchorId="09C9A7F5" wp14:editId="183D2059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EB4">
        <w:rPr>
          <w:sz w:val="22"/>
        </w:rPr>
        <w:t> Возврат — автоматически на карту «Мир» в течение 5 дней после оплаты.</w:t>
      </w:r>
      <w:r w:rsidRPr="00164EB4">
        <w:rPr>
          <w:sz w:val="22"/>
        </w:rPr>
        <w:br/>
      </w:r>
      <w:r w:rsidRPr="00164EB4">
        <w:rPr>
          <w:sz w:val="22"/>
        </w:rPr>
        <w:drawing>
          <wp:inline distT="0" distB="0" distL="0" distR="0" wp14:anchorId="7C0EAE9A" wp14:editId="5A4D3398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EB4">
        <w:rPr>
          <w:sz w:val="22"/>
        </w:rPr>
        <w:t> Кешбэк можно получить за каждого ребенка.</w:t>
      </w:r>
      <w:r w:rsidRPr="00164EB4">
        <w:rPr>
          <w:sz w:val="22"/>
        </w:rPr>
        <w:br/>
      </w:r>
      <w:r w:rsidRPr="00164EB4">
        <w:rPr>
          <w:sz w:val="22"/>
        </w:rPr>
        <w:drawing>
          <wp:inline distT="0" distB="0" distL="0" distR="0" wp14:anchorId="5EC12C8D" wp14:editId="33D7115D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EB4">
        <w:rPr>
          <w:sz w:val="22"/>
        </w:rPr>
        <w:t> Возраст детей, количество смен и оплачиваемых путевок не ограничены.</w:t>
      </w:r>
      <w:r w:rsidRPr="00164EB4">
        <w:rPr>
          <w:sz w:val="22"/>
        </w:rPr>
        <w:br/>
      </w:r>
      <w:r w:rsidRPr="00164EB4">
        <w:rPr>
          <w:sz w:val="22"/>
        </w:rPr>
        <w:drawing>
          <wp:inline distT="0" distB="0" distL="0" distR="0" wp14:anchorId="5CC1E517" wp14:editId="157E881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EB4">
        <w:rPr>
          <w:sz w:val="22"/>
        </w:rPr>
        <w:t> Если есть сертификат на льготы для детского отдыха</w:t>
      </w:r>
      <w:r w:rsidRPr="00164EB4">
        <w:rPr>
          <w:sz w:val="22"/>
        </w:rPr>
        <w:br/>
        <w:t>можно получить кешбэк от той суммы, которая оплачена своими деньгами (информация для участников, в регионах которых, предусмотрены сертификаты).</w:t>
      </w:r>
    </w:p>
    <w:p w14:paraId="048E79FE" w14:textId="77777777" w:rsidR="00164EB4" w:rsidRPr="00164EB4" w:rsidRDefault="00164EB4" w:rsidP="00164EB4">
      <w:pPr>
        <w:pStyle w:val="a9"/>
        <w:shd w:val="clear" w:color="auto" w:fill="FFFFFF"/>
        <w:spacing w:before="0" w:beforeAutospacing="0" w:after="0" w:afterAutospacing="0"/>
        <w:rPr>
          <w:sz w:val="22"/>
          <w:szCs w:val="20"/>
        </w:rPr>
      </w:pPr>
    </w:p>
    <w:p w14:paraId="68EAB513" w14:textId="77777777" w:rsidR="00164EB4" w:rsidRPr="00164EB4" w:rsidRDefault="00164EB4" w:rsidP="00164EB4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sz w:val="22"/>
          <w:szCs w:val="20"/>
        </w:rPr>
      </w:pPr>
      <w:r w:rsidRPr="00164EB4">
        <w:rPr>
          <w:b/>
          <w:sz w:val="22"/>
          <w:szCs w:val="20"/>
        </w:rPr>
        <w:t>Компенсация на основании Постановления от 20.01.2012 № 24</w:t>
      </w:r>
    </w:p>
    <w:p w14:paraId="0F3195C3" w14:textId="77777777" w:rsidR="00164EB4" w:rsidRPr="00164EB4" w:rsidRDefault="00164EB4" w:rsidP="00164EB4">
      <w:pPr>
        <w:pStyle w:val="a9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164EB4">
        <w:rPr>
          <w:sz w:val="22"/>
          <w:szCs w:val="20"/>
        </w:rPr>
        <w:t> 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</w:r>
    </w:p>
    <w:p w14:paraId="7C4B16FA" w14:textId="77777777" w:rsidR="00164EB4" w:rsidRPr="00164EB4" w:rsidRDefault="00164EB4" w:rsidP="00164EB4">
      <w:pPr>
        <w:pStyle w:val="a9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164EB4">
        <w:rPr>
          <w:sz w:val="22"/>
          <w:szCs w:val="20"/>
        </w:rPr>
        <w:t>Размеры компенсации:</w:t>
      </w:r>
    </w:p>
    <w:p w14:paraId="67BD7D6A" w14:textId="77777777" w:rsidR="00164EB4" w:rsidRPr="00164EB4" w:rsidRDefault="00164EB4" w:rsidP="00164EB4">
      <w:pPr>
        <w:numPr>
          <w:ilvl w:val="0"/>
          <w:numId w:val="31"/>
        </w:numPr>
        <w:shd w:val="clear" w:color="auto" w:fill="FFFFFF"/>
        <w:spacing w:after="105"/>
        <w:ind w:left="270"/>
        <w:textAlignment w:val="baseline"/>
        <w:rPr>
          <w:sz w:val="22"/>
        </w:rPr>
      </w:pPr>
      <w:r w:rsidRPr="00164EB4">
        <w:rPr>
          <w:sz w:val="22"/>
        </w:rPr>
        <w:t>детям из малоимущих семей выплачивается компенсация за самостоятельно приобретённую путёвку в размере 100% стоимости путёвки;</w:t>
      </w:r>
    </w:p>
    <w:p w14:paraId="6B812A71" w14:textId="77777777" w:rsidR="00164EB4" w:rsidRPr="00164EB4" w:rsidRDefault="00164EB4" w:rsidP="00164EB4">
      <w:pPr>
        <w:numPr>
          <w:ilvl w:val="0"/>
          <w:numId w:val="31"/>
        </w:numPr>
        <w:shd w:val="clear" w:color="auto" w:fill="FFFFFF"/>
        <w:spacing w:after="105"/>
        <w:ind w:left="270"/>
        <w:textAlignment w:val="baseline"/>
        <w:rPr>
          <w:sz w:val="22"/>
        </w:rPr>
      </w:pPr>
      <w:r w:rsidRPr="00164EB4">
        <w:rPr>
          <w:sz w:val="22"/>
        </w:rPr>
        <w:t>для детей из семей, среднедушевой доход которых не превышает 150% величины прожиточного минимума в расчете на душу населения, - 90% стоимости путевки;</w:t>
      </w:r>
    </w:p>
    <w:p w14:paraId="55461035" w14:textId="77777777" w:rsidR="00164EB4" w:rsidRPr="00164EB4" w:rsidRDefault="00164EB4" w:rsidP="00164EB4">
      <w:pPr>
        <w:numPr>
          <w:ilvl w:val="0"/>
          <w:numId w:val="31"/>
        </w:numPr>
        <w:shd w:val="clear" w:color="auto" w:fill="FFFFFF"/>
        <w:spacing w:after="105"/>
        <w:ind w:left="270"/>
        <w:textAlignment w:val="baseline"/>
        <w:rPr>
          <w:sz w:val="22"/>
        </w:rPr>
      </w:pPr>
      <w:r w:rsidRPr="00164EB4">
        <w:rPr>
          <w:sz w:val="22"/>
        </w:rPr>
        <w:t>для детей из семей, не относящихся к вышеназванным категориям, - 50% стоимости путевки.</w:t>
      </w:r>
    </w:p>
    <w:p w14:paraId="7BE8B577" w14:textId="77777777" w:rsidR="00164EB4" w:rsidRPr="00164EB4" w:rsidRDefault="00164EB4" w:rsidP="00164EB4">
      <w:pPr>
        <w:pStyle w:val="a9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164EB4">
        <w:rPr>
          <w:sz w:val="22"/>
          <w:szCs w:val="20"/>
        </w:rPr>
        <w:t>При расчете суммы компенсации за приобретение путевки необходимо учитывать предельную стоимость путевки, установленную в регионе на 2022 год: в загородные стационарные оздоровительные лагеря в размере 1 514,02 рублей на одного ребенка в сутки; в санаторные оздоровительные лагеря в размере 1 931,07 рубль на одного ребенка в сутки.</w:t>
      </w:r>
    </w:p>
    <w:p w14:paraId="4D851D98" w14:textId="06CD38F9" w:rsidR="00D406D3" w:rsidRPr="00164EB4" w:rsidRDefault="00D406D3" w:rsidP="00447F22">
      <w:pPr>
        <w:jc w:val="both"/>
        <w:rPr>
          <w:sz w:val="22"/>
        </w:rPr>
      </w:pPr>
    </w:p>
    <w:p w14:paraId="6CBB18A7" w14:textId="17A8F748" w:rsidR="007D0E75" w:rsidRPr="004069FF" w:rsidRDefault="007D0E75" w:rsidP="00AE2C58">
      <w:pPr>
        <w:rPr>
          <w:bCs/>
          <w:sz w:val="22"/>
          <w:szCs w:val="22"/>
        </w:rPr>
      </w:pPr>
    </w:p>
    <w:p w14:paraId="7B1A260F" w14:textId="0BB126A1" w:rsidR="00AE2C58" w:rsidRDefault="00AE2C58" w:rsidP="00AE2C58">
      <w:pPr>
        <w:jc w:val="both"/>
        <w:rPr>
          <w:b/>
          <w:color w:val="002060"/>
          <w:sz w:val="22"/>
          <w:szCs w:val="22"/>
        </w:rPr>
      </w:pPr>
      <w:r w:rsidRPr="00C56559">
        <w:rPr>
          <w:b/>
          <w:color w:val="002060"/>
          <w:sz w:val="22"/>
          <w:szCs w:val="22"/>
        </w:rPr>
        <w:t>Каждому ребенку необходимо иметь с собой пакет документов, указанный в Приложении №1.</w:t>
      </w:r>
    </w:p>
    <w:p w14:paraId="2623A5B6" w14:textId="672192DD" w:rsidR="00AB7F11" w:rsidRPr="00C56559" w:rsidRDefault="003F28A8" w:rsidP="00AE2C58">
      <w:pPr>
        <w:jc w:val="both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Дополнительно о</w:t>
      </w:r>
      <w:r w:rsidR="00AB7F11">
        <w:rPr>
          <w:b/>
          <w:color w:val="002060"/>
          <w:sz w:val="22"/>
          <w:szCs w:val="22"/>
        </w:rPr>
        <w:t>бращаем ваше внимание, что в связи с эпид.</w:t>
      </w:r>
      <w:r w:rsidR="00164EB4">
        <w:rPr>
          <w:b/>
          <w:color w:val="002060"/>
          <w:sz w:val="22"/>
          <w:szCs w:val="22"/>
        </w:rPr>
        <w:t xml:space="preserve"> </w:t>
      </w:r>
      <w:r w:rsidR="00AB7F11">
        <w:rPr>
          <w:b/>
          <w:color w:val="002060"/>
          <w:sz w:val="22"/>
          <w:szCs w:val="22"/>
        </w:rPr>
        <w:t>обстановкой посещение родителями детей в период проведения смен не осуществляется.</w:t>
      </w:r>
    </w:p>
    <w:p w14:paraId="7E7EBD2B" w14:textId="77777777" w:rsidR="0006614D" w:rsidRPr="0006614D" w:rsidRDefault="0006614D" w:rsidP="00AE2C58">
      <w:pPr>
        <w:rPr>
          <w:b/>
          <w:bCs/>
          <w:color w:val="002060"/>
          <w:sz w:val="22"/>
          <w:szCs w:val="22"/>
        </w:rPr>
      </w:pPr>
    </w:p>
    <w:p w14:paraId="4FE42BBB" w14:textId="7E1A37DF" w:rsidR="007D0E75" w:rsidRDefault="007D0E75" w:rsidP="00AE2C58">
      <w:pPr>
        <w:rPr>
          <w:b/>
          <w:bCs/>
          <w:color w:val="002060"/>
          <w:sz w:val="22"/>
          <w:szCs w:val="22"/>
        </w:rPr>
      </w:pPr>
      <w:r w:rsidRPr="00C56559">
        <w:rPr>
          <w:b/>
          <w:bCs/>
          <w:color w:val="002060"/>
          <w:sz w:val="22"/>
          <w:szCs w:val="22"/>
        </w:rPr>
        <w:t>Мы в интернете:</w:t>
      </w:r>
    </w:p>
    <w:p w14:paraId="4EDE6610" w14:textId="0EB9C10F" w:rsidR="0025634C" w:rsidRPr="0025634C" w:rsidRDefault="0025634C" w:rsidP="00AE2C58">
      <w:pPr>
        <w:rPr>
          <w:sz w:val="22"/>
          <w:szCs w:val="22"/>
        </w:rPr>
      </w:pPr>
      <w:r w:rsidRPr="0025634C">
        <w:rPr>
          <w:sz w:val="22"/>
          <w:szCs w:val="22"/>
        </w:rPr>
        <w:t>Информационный портал лагеря:</w:t>
      </w:r>
      <w:r>
        <w:rPr>
          <w:sz w:val="22"/>
          <w:szCs w:val="22"/>
        </w:rPr>
        <w:t xml:space="preserve"> http://прорыв-поколения.рф</w:t>
      </w:r>
    </w:p>
    <w:p w14:paraId="000D5C88" w14:textId="3D89DBC4" w:rsidR="00164EB4" w:rsidRPr="00AE6D1B" w:rsidRDefault="007D0E75" w:rsidP="00AE2C58">
      <w:pPr>
        <w:rPr>
          <w:bCs/>
          <w:sz w:val="22"/>
          <w:szCs w:val="22"/>
          <w:lang w:val="en-US"/>
        </w:rPr>
      </w:pPr>
      <w:r w:rsidRPr="00366A92">
        <w:rPr>
          <w:bCs/>
          <w:sz w:val="22"/>
          <w:szCs w:val="22"/>
        </w:rPr>
        <w:t xml:space="preserve">Электронная почта: </w:t>
      </w:r>
      <w:hyperlink r:id="rId10" w:history="1">
        <w:r w:rsidR="00971C44" w:rsidRPr="000B3B89">
          <w:rPr>
            <w:rStyle w:val="a7"/>
            <w:bCs/>
            <w:sz w:val="22"/>
            <w:szCs w:val="22"/>
            <w:lang w:val="en-US"/>
          </w:rPr>
          <w:t>proriv</w:t>
        </w:r>
        <w:r w:rsidR="00971C44" w:rsidRPr="000B3B89">
          <w:rPr>
            <w:rStyle w:val="a7"/>
            <w:bCs/>
            <w:sz w:val="22"/>
            <w:szCs w:val="22"/>
          </w:rPr>
          <w:t>@</w:t>
        </w:r>
        <w:r w:rsidR="00971C44" w:rsidRPr="000B3B89">
          <w:rPr>
            <w:rStyle w:val="a7"/>
            <w:bCs/>
            <w:sz w:val="22"/>
            <w:szCs w:val="22"/>
            <w:lang w:val="en-US"/>
          </w:rPr>
          <w:t>sdimd</w:t>
        </w:r>
        <w:r w:rsidR="00971C44" w:rsidRPr="000B3B89">
          <w:rPr>
            <w:rStyle w:val="a7"/>
            <w:bCs/>
            <w:sz w:val="22"/>
            <w:szCs w:val="22"/>
          </w:rPr>
          <w:t>.</w:t>
        </w:r>
        <w:r w:rsidR="00971C44" w:rsidRPr="000B3B89">
          <w:rPr>
            <w:rStyle w:val="a7"/>
            <w:bCs/>
            <w:sz w:val="22"/>
            <w:szCs w:val="22"/>
            <w:lang w:val="en-US"/>
          </w:rPr>
          <w:t>ru</w:t>
        </w:r>
      </w:hyperlink>
    </w:p>
    <w:p w14:paraId="1D0B1DD8" w14:textId="626CD45F" w:rsidR="00164EB4" w:rsidRDefault="007D0E75" w:rsidP="00AE2C58">
      <w:pPr>
        <w:rPr>
          <w:sz w:val="22"/>
          <w:szCs w:val="22"/>
        </w:rPr>
      </w:pPr>
      <w:r w:rsidRPr="004069FF">
        <w:rPr>
          <w:sz w:val="22"/>
          <w:szCs w:val="22"/>
        </w:rPr>
        <w:t xml:space="preserve">Группа лагеря «Прорыв поколения» ВКонтакте: </w:t>
      </w:r>
      <w:hyperlink r:id="rId11" w:history="1">
        <w:r w:rsidRPr="001766AE">
          <w:rPr>
            <w:rStyle w:val="a7"/>
            <w:sz w:val="22"/>
            <w:szCs w:val="22"/>
            <w:lang w:val="en-US"/>
          </w:rPr>
          <w:t>www</w:t>
        </w:r>
        <w:r w:rsidRPr="001766AE">
          <w:rPr>
            <w:rStyle w:val="a7"/>
            <w:sz w:val="22"/>
            <w:szCs w:val="22"/>
          </w:rPr>
          <w:t>.vk.com/proriv_pokoleniya</w:t>
        </w:r>
      </w:hyperlink>
    </w:p>
    <w:p w14:paraId="055BB1ED" w14:textId="54C2D05C" w:rsidR="00164EB4" w:rsidRPr="00164EB4" w:rsidRDefault="00164EB4" w:rsidP="00AE2C58">
      <w:pPr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Т</w:t>
      </w:r>
      <w:r w:rsidRPr="00164EB4">
        <w:rPr>
          <w:sz w:val="22"/>
          <w:szCs w:val="22"/>
        </w:rPr>
        <w:t>елеграмм канал по ссылке</w:t>
      </w:r>
      <w:r>
        <w:rPr>
          <w:sz w:val="22"/>
          <w:szCs w:val="22"/>
        </w:rPr>
        <w:t xml:space="preserve">: </w:t>
      </w:r>
      <w:hyperlink r:id="rId12" w:history="1">
        <w:r w:rsidRPr="00164EB4">
          <w:rPr>
            <w:rStyle w:val="a7"/>
            <w:sz w:val="22"/>
            <w:szCs w:val="22"/>
            <w:shd w:val="clear" w:color="auto" w:fill="FFFFFF"/>
          </w:rPr>
          <w:t>https://t.me/+PhORavGslipiZjQy</w:t>
        </w:r>
      </w:hyperlink>
      <w:r w:rsidRPr="00164EB4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66A4553C" w14:textId="6FAE1B56" w:rsidR="007D0E75" w:rsidRPr="00C56559" w:rsidRDefault="007D0E75" w:rsidP="00AE2C58">
      <w:pPr>
        <w:rPr>
          <w:sz w:val="22"/>
          <w:szCs w:val="22"/>
        </w:rPr>
      </w:pPr>
      <w:r w:rsidRPr="004069FF">
        <w:rPr>
          <w:sz w:val="22"/>
          <w:szCs w:val="22"/>
        </w:rPr>
        <w:t>Официальный с</w:t>
      </w:r>
      <w:r>
        <w:rPr>
          <w:sz w:val="22"/>
          <w:szCs w:val="22"/>
        </w:rPr>
        <w:t>айт РРДМОО «Содружество детей и</w:t>
      </w:r>
      <w:r w:rsidRPr="00684817">
        <w:rPr>
          <w:sz w:val="22"/>
          <w:szCs w:val="22"/>
        </w:rPr>
        <w:t xml:space="preserve"> </w:t>
      </w:r>
      <w:r w:rsidRPr="004069FF">
        <w:rPr>
          <w:sz w:val="22"/>
          <w:szCs w:val="22"/>
        </w:rPr>
        <w:t xml:space="preserve">молодежи Дона»: </w:t>
      </w:r>
      <w:hyperlink r:id="rId13" w:history="1">
        <w:r w:rsidRPr="001766AE">
          <w:rPr>
            <w:rStyle w:val="a7"/>
            <w:sz w:val="22"/>
            <w:szCs w:val="22"/>
            <w:lang w:val="en-US"/>
          </w:rPr>
          <w:t>www</w:t>
        </w:r>
        <w:r w:rsidRPr="001766AE">
          <w:rPr>
            <w:rStyle w:val="a7"/>
            <w:sz w:val="22"/>
            <w:szCs w:val="22"/>
          </w:rPr>
          <w:t>.</w:t>
        </w:r>
        <w:r w:rsidRPr="001766AE">
          <w:rPr>
            <w:rStyle w:val="a7"/>
            <w:sz w:val="22"/>
            <w:szCs w:val="22"/>
            <w:lang w:val="en-US"/>
          </w:rPr>
          <w:t>sdimd</w:t>
        </w:r>
        <w:r w:rsidRPr="001766AE">
          <w:rPr>
            <w:rStyle w:val="a7"/>
            <w:sz w:val="22"/>
            <w:szCs w:val="22"/>
          </w:rPr>
          <w:t>.</w:t>
        </w:r>
        <w:r w:rsidRPr="001766AE">
          <w:rPr>
            <w:rStyle w:val="a7"/>
            <w:sz w:val="22"/>
            <w:szCs w:val="22"/>
            <w:lang w:val="en-US"/>
          </w:rPr>
          <w:t>ru</w:t>
        </w:r>
      </w:hyperlink>
    </w:p>
    <w:p w14:paraId="4966D3E9" w14:textId="77777777" w:rsidR="007D0E75" w:rsidRDefault="007D0E75" w:rsidP="00AE2C58">
      <w:pPr>
        <w:rPr>
          <w:b/>
          <w:color w:val="002060"/>
          <w:sz w:val="22"/>
          <w:szCs w:val="22"/>
        </w:rPr>
      </w:pPr>
      <w:r w:rsidRPr="00C56559">
        <w:rPr>
          <w:b/>
          <w:color w:val="002060"/>
          <w:sz w:val="22"/>
          <w:szCs w:val="22"/>
        </w:rPr>
        <w:t xml:space="preserve">Телефоны для связи: </w:t>
      </w:r>
    </w:p>
    <w:p w14:paraId="0A876C0F" w14:textId="7A219DDE" w:rsidR="007D0E75" w:rsidRDefault="007D0E75" w:rsidP="00AE2C58">
      <w:pPr>
        <w:rPr>
          <w:sz w:val="22"/>
          <w:szCs w:val="22"/>
        </w:rPr>
      </w:pPr>
      <w:r w:rsidRPr="004069FF">
        <w:rPr>
          <w:sz w:val="22"/>
          <w:szCs w:val="22"/>
        </w:rPr>
        <w:t xml:space="preserve">89185566462 </w:t>
      </w:r>
      <w:r w:rsidR="00AE2C58">
        <w:rPr>
          <w:sz w:val="22"/>
          <w:szCs w:val="22"/>
        </w:rPr>
        <w:t>–</w:t>
      </w:r>
      <w:r w:rsidRPr="004069FF">
        <w:rPr>
          <w:sz w:val="22"/>
          <w:szCs w:val="22"/>
        </w:rPr>
        <w:t xml:space="preserve"> Галина Васильевн</w:t>
      </w:r>
      <w:r w:rsidRPr="00A52C7E">
        <w:rPr>
          <w:rFonts w:ascii="Adigiana 2" w:hAnsi="Adigiana 2"/>
          <w:sz w:val="22"/>
          <w:szCs w:val="22"/>
        </w:rPr>
        <w:t xml:space="preserve">а </w:t>
      </w:r>
      <w:r w:rsidRPr="0056639B">
        <w:rPr>
          <w:sz w:val="22"/>
          <w:szCs w:val="22"/>
        </w:rPr>
        <w:t xml:space="preserve">Соловьева. </w:t>
      </w:r>
    </w:p>
    <w:p w14:paraId="4C0467BB" w14:textId="77777777" w:rsidR="00164EB4" w:rsidRDefault="00164EB4" w:rsidP="00164EB4">
      <w:pPr>
        <w:rPr>
          <w:sz w:val="22"/>
          <w:szCs w:val="22"/>
        </w:rPr>
      </w:pPr>
      <w:r w:rsidRPr="00607B30">
        <w:rPr>
          <w:sz w:val="22"/>
          <w:szCs w:val="22"/>
        </w:rPr>
        <w:t>89281376494 – Оксана Геннадьевна Грезина</w:t>
      </w:r>
      <w:r>
        <w:rPr>
          <w:sz w:val="22"/>
          <w:szCs w:val="22"/>
        </w:rPr>
        <w:t>,</w:t>
      </w:r>
    </w:p>
    <w:p w14:paraId="08493898" w14:textId="77777777" w:rsidR="007D0E75" w:rsidRDefault="007D0E75" w:rsidP="00AE2C58">
      <w:pPr>
        <w:rPr>
          <w:sz w:val="22"/>
          <w:szCs w:val="22"/>
        </w:rPr>
      </w:pPr>
    </w:p>
    <w:p w14:paraId="7C0CDB15" w14:textId="352B5E18" w:rsidR="005F3567" w:rsidRDefault="007D0E75" w:rsidP="00AE2C58">
      <w:pPr>
        <w:rPr>
          <w:b/>
          <w:color w:val="002060"/>
          <w:sz w:val="22"/>
          <w:szCs w:val="22"/>
        </w:rPr>
      </w:pPr>
      <w:r w:rsidRPr="00366A92">
        <w:rPr>
          <w:b/>
          <w:color w:val="002060"/>
          <w:sz w:val="22"/>
          <w:szCs w:val="22"/>
        </w:rPr>
        <w:t>Мы готовы ответить на</w:t>
      </w:r>
      <w:r>
        <w:rPr>
          <w:b/>
          <w:color w:val="002060"/>
          <w:sz w:val="22"/>
          <w:szCs w:val="22"/>
        </w:rPr>
        <w:t xml:space="preserve"> все</w:t>
      </w:r>
      <w:r w:rsidRPr="00366A92">
        <w:rPr>
          <w:b/>
          <w:color w:val="002060"/>
          <w:sz w:val="22"/>
          <w:szCs w:val="22"/>
        </w:rPr>
        <w:t xml:space="preserve"> ваши вопросы </w:t>
      </w:r>
      <w:r>
        <w:rPr>
          <w:b/>
          <w:color w:val="002060"/>
          <w:sz w:val="22"/>
          <w:szCs w:val="22"/>
        </w:rPr>
        <w:t>лично, по телефону или по электронной почте!</w:t>
      </w:r>
    </w:p>
    <w:p w14:paraId="5BC581DB" w14:textId="431395CF" w:rsidR="00D406D3" w:rsidRDefault="00D406D3" w:rsidP="00AE2C58">
      <w:pPr>
        <w:rPr>
          <w:b/>
          <w:color w:val="002060"/>
          <w:sz w:val="22"/>
          <w:szCs w:val="22"/>
        </w:rPr>
      </w:pPr>
    </w:p>
    <w:p w14:paraId="143DB9DB" w14:textId="616893F5" w:rsidR="005F3567" w:rsidRDefault="005F3567" w:rsidP="007D0E75">
      <w:pPr>
        <w:jc w:val="right"/>
        <w:rPr>
          <w:b/>
          <w:sz w:val="24"/>
          <w:szCs w:val="24"/>
        </w:rPr>
      </w:pPr>
    </w:p>
    <w:p w14:paraId="040116CB" w14:textId="38D415BB" w:rsidR="00D406D3" w:rsidRDefault="00D406D3" w:rsidP="007D0E75">
      <w:pPr>
        <w:jc w:val="right"/>
        <w:rPr>
          <w:b/>
          <w:sz w:val="24"/>
          <w:szCs w:val="24"/>
        </w:rPr>
      </w:pPr>
    </w:p>
    <w:p w14:paraId="3B527250" w14:textId="64F8368F" w:rsidR="00D406D3" w:rsidRDefault="00D406D3" w:rsidP="007D0E75">
      <w:pPr>
        <w:jc w:val="right"/>
        <w:rPr>
          <w:b/>
          <w:sz w:val="24"/>
          <w:szCs w:val="24"/>
        </w:rPr>
      </w:pPr>
    </w:p>
    <w:p w14:paraId="21520170" w14:textId="620DF855" w:rsidR="00D406D3" w:rsidRDefault="00D406D3" w:rsidP="007D0E75">
      <w:pPr>
        <w:jc w:val="right"/>
        <w:rPr>
          <w:b/>
          <w:sz w:val="24"/>
          <w:szCs w:val="24"/>
        </w:rPr>
      </w:pPr>
    </w:p>
    <w:p w14:paraId="4CFCBC21" w14:textId="16CA235E" w:rsidR="00D406D3" w:rsidRDefault="00D406D3" w:rsidP="007D0E75">
      <w:pPr>
        <w:jc w:val="right"/>
        <w:rPr>
          <w:b/>
          <w:sz w:val="24"/>
          <w:szCs w:val="24"/>
        </w:rPr>
      </w:pPr>
    </w:p>
    <w:p w14:paraId="63BB9DC5" w14:textId="2FA0797E" w:rsidR="00D406D3" w:rsidRDefault="00D406D3" w:rsidP="007D0E75">
      <w:pPr>
        <w:jc w:val="right"/>
        <w:rPr>
          <w:b/>
          <w:sz w:val="24"/>
          <w:szCs w:val="24"/>
        </w:rPr>
      </w:pPr>
    </w:p>
    <w:p w14:paraId="3A6191F8" w14:textId="4C299D9A" w:rsidR="00D406D3" w:rsidRDefault="00D406D3" w:rsidP="007D0E75">
      <w:pPr>
        <w:jc w:val="right"/>
        <w:rPr>
          <w:b/>
          <w:sz w:val="24"/>
          <w:szCs w:val="24"/>
        </w:rPr>
      </w:pPr>
    </w:p>
    <w:p w14:paraId="738FF3DC" w14:textId="748B33BB" w:rsidR="00D406D3" w:rsidRDefault="00D406D3" w:rsidP="007D0E75">
      <w:pPr>
        <w:jc w:val="right"/>
        <w:rPr>
          <w:b/>
          <w:sz w:val="24"/>
          <w:szCs w:val="24"/>
        </w:rPr>
      </w:pPr>
    </w:p>
    <w:p w14:paraId="1B4C9408" w14:textId="63D7BD90" w:rsidR="00D406D3" w:rsidRDefault="00D406D3" w:rsidP="007D0E75">
      <w:pPr>
        <w:jc w:val="right"/>
        <w:rPr>
          <w:b/>
          <w:sz w:val="24"/>
          <w:szCs w:val="24"/>
        </w:rPr>
      </w:pPr>
    </w:p>
    <w:p w14:paraId="6690222A" w14:textId="427B91D4" w:rsidR="00D406D3" w:rsidRDefault="00D406D3" w:rsidP="007D0E75">
      <w:pPr>
        <w:jc w:val="right"/>
        <w:rPr>
          <w:b/>
          <w:sz w:val="24"/>
          <w:szCs w:val="24"/>
        </w:rPr>
      </w:pPr>
    </w:p>
    <w:p w14:paraId="1996536D" w14:textId="370B352B" w:rsidR="00D406D3" w:rsidRDefault="00D406D3" w:rsidP="007D0E75">
      <w:pPr>
        <w:jc w:val="right"/>
        <w:rPr>
          <w:b/>
          <w:sz w:val="24"/>
          <w:szCs w:val="24"/>
        </w:rPr>
      </w:pPr>
    </w:p>
    <w:p w14:paraId="440391C8" w14:textId="57FC735B" w:rsidR="00D406D3" w:rsidRDefault="00D406D3" w:rsidP="007D0E75">
      <w:pPr>
        <w:jc w:val="right"/>
        <w:rPr>
          <w:b/>
          <w:sz w:val="24"/>
          <w:szCs w:val="24"/>
        </w:rPr>
      </w:pPr>
    </w:p>
    <w:p w14:paraId="0AE251C3" w14:textId="2767684E" w:rsidR="00D406D3" w:rsidRDefault="00D406D3" w:rsidP="007D0E75">
      <w:pPr>
        <w:jc w:val="right"/>
        <w:rPr>
          <w:b/>
          <w:sz w:val="24"/>
          <w:szCs w:val="24"/>
        </w:rPr>
      </w:pPr>
    </w:p>
    <w:p w14:paraId="4519303C" w14:textId="725C349A" w:rsidR="00D406D3" w:rsidRDefault="00D406D3" w:rsidP="007D0E75">
      <w:pPr>
        <w:jc w:val="right"/>
        <w:rPr>
          <w:b/>
          <w:sz w:val="24"/>
          <w:szCs w:val="24"/>
        </w:rPr>
      </w:pPr>
    </w:p>
    <w:p w14:paraId="565AEABC" w14:textId="78EC129F" w:rsidR="00D406D3" w:rsidRDefault="00D406D3" w:rsidP="007D0E75">
      <w:pPr>
        <w:jc w:val="right"/>
        <w:rPr>
          <w:b/>
          <w:sz w:val="24"/>
          <w:szCs w:val="24"/>
        </w:rPr>
      </w:pPr>
    </w:p>
    <w:p w14:paraId="13936649" w14:textId="18C7B033" w:rsidR="00D406D3" w:rsidRDefault="00D406D3" w:rsidP="007D0E75">
      <w:pPr>
        <w:jc w:val="right"/>
        <w:rPr>
          <w:b/>
          <w:sz w:val="24"/>
          <w:szCs w:val="24"/>
        </w:rPr>
      </w:pPr>
    </w:p>
    <w:p w14:paraId="3FBF586A" w14:textId="2AAFA3B7" w:rsidR="00D406D3" w:rsidRDefault="00D406D3" w:rsidP="007D0E75">
      <w:pPr>
        <w:jc w:val="right"/>
        <w:rPr>
          <w:b/>
          <w:sz w:val="24"/>
          <w:szCs w:val="24"/>
        </w:rPr>
      </w:pPr>
    </w:p>
    <w:p w14:paraId="2F2868B7" w14:textId="3C460807" w:rsidR="00D406D3" w:rsidRDefault="00D406D3" w:rsidP="007D0E75">
      <w:pPr>
        <w:jc w:val="right"/>
        <w:rPr>
          <w:b/>
          <w:sz w:val="24"/>
          <w:szCs w:val="24"/>
        </w:rPr>
      </w:pPr>
    </w:p>
    <w:p w14:paraId="65AEBC53" w14:textId="7B7B9670" w:rsidR="00D406D3" w:rsidRDefault="00D406D3" w:rsidP="007D0E75">
      <w:pPr>
        <w:jc w:val="right"/>
        <w:rPr>
          <w:b/>
          <w:sz w:val="24"/>
          <w:szCs w:val="24"/>
        </w:rPr>
      </w:pPr>
    </w:p>
    <w:p w14:paraId="4F47422B" w14:textId="7BC252A5" w:rsidR="00D406D3" w:rsidRDefault="00D406D3" w:rsidP="007D0E75">
      <w:pPr>
        <w:jc w:val="right"/>
        <w:rPr>
          <w:b/>
          <w:sz w:val="24"/>
          <w:szCs w:val="24"/>
        </w:rPr>
      </w:pPr>
    </w:p>
    <w:p w14:paraId="6BFA2A70" w14:textId="7A0EC6C9" w:rsidR="001A23C3" w:rsidRDefault="001A23C3" w:rsidP="00027936">
      <w:pPr>
        <w:rPr>
          <w:b/>
          <w:sz w:val="24"/>
          <w:szCs w:val="24"/>
        </w:rPr>
      </w:pPr>
    </w:p>
    <w:p w14:paraId="23ECFEEA" w14:textId="77777777" w:rsidR="00164EB4" w:rsidRDefault="00164EB4" w:rsidP="00027936">
      <w:pPr>
        <w:rPr>
          <w:b/>
          <w:sz w:val="24"/>
          <w:szCs w:val="24"/>
        </w:rPr>
      </w:pPr>
    </w:p>
    <w:p w14:paraId="2A57F59D" w14:textId="0B76622D" w:rsidR="001A23C3" w:rsidRDefault="001A23C3" w:rsidP="00027936">
      <w:pPr>
        <w:rPr>
          <w:b/>
          <w:sz w:val="24"/>
          <w:szCs w:val="24"/>
        </w:rPr>
      </w:pPr>
    </w:p>
    <w:p w14:paraId="57A11F87" w14:textId="77777777" w:rsidR="001A23C3" w:rsidRDefault="001A23C3" w:rsidP="00027936">
      <w:pPr>
        <w:rPr>
          <w:b/>
          <w:sz w:val="24"/>
          <w:szCs w:val="24"/>
        </w:rPr>
      </w:pPr>
    </w:p>
    <w:p w14:paraId="0D1A8FAE" w14:textId="4F06AE4C" w:rsidR="00EC6420" w:rsidRDefault="00EC6420" w:rsidP="00027936">
      <w:pPr>
        <w:rPr>
          <w:b/>
          <w:sz w:val="24"/>
          <w:szCs w:val="24"/>
        </w:rPr>
      </w:pPr>
    </w:p>
    <w:p w14:paraId="4E597A44" w14:textId="77777777" w:rsidR="00EC6420" w:rsidRDefault="00EC6420" w:rsidP="00027936">
      <w:pPr>
        <w:rPr>
          <w:b/>
          <w:sz w:val="24"/>
          <w:szCs w:val="24"/>
        </w:rPr>
      </w:pPr>
    </w:p>
    <w:p w14:paraId="2550F968" w14:textId="111D2A1E" w:rsidR="006E2B88" w:rsidRDefault="006E2B88" w:rsidP="006E2B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14:paraId="2E7CD5B6" w14:textId="77777777" w:rsidR="006E2B88" w:rsidRDefault="006E2B88" w:rsidP="006E2B88">
      <w:pPr>
        <w:jc w:val="right"/>
        <w:rPr>
          <w:b/>
          <w:sz w:val="24"/>
          <w:szCs w:val="24"/>
        </w:rPr>
      </w:pPr>
    </w:p>
    <w:p w14:paraId="061F732C" w14:textId="77777777" w:rsidR="006E2B88" w:rsidRDefault="006E2B88" w:rsidP="006E2B88">
      <w:pPr>
        <w:jc w:val="center"/>
        <w:rPr>
          <w:b/>
          <w:sz w:val="28"/>
          <w:szCs w:val="24"/>
        </w:rPr>
      </w:pPr>
      <w:r w:rsidRPr="00C56559">
        <w:rPr>
          <w:b/>
          <w:sz w:val="28"/>
          <w:szCs w:val="24"/>
        </w:rPr>
        <w:t>Перечень документов, необходимых для приёма в лагерь</w:t>
      </w:r>
    </w:p>
    <w:p w14:paraId="7F922078" w14:textId="77777777" w:rsidR="006E2B88" w:rsidRDefault="006E2B88" w:rsidP="006E2B88">
      <w:pPr>
        <w:jc w:val="center"/>
        <w:rPr>
          <w:b/>
          <w:sz w:val="28"/>
          <w:szCs w:val="24"/>
        </w:rPr>
      </w:pPr>
    </w:p>
    <w:p w14:paraId="23F4925B" w14:textId="77777777" w:rsidR="006E2B88" w:rsidRPr="00F1612F" w:rsidRDefault="006E2B88" w:rsidP="006E2B88">
      <w:pPr>
        <w:jc w:val="center"/>
        <w:rPr>
          <w:b/>
          <w:sz w:val="22"/>
          <w:szCs w:val="22"/>
        </w:rPr>
      </w:pPr>
      <w:r w:rsidRPr="00F1612F">
        <w:rPr>
          <w:b/>
          <w:sz w:val="22"/>
          <w:szCs w:val="22"/>
        </w:rPr>
        <w:t xml:space="preserve">Сложить в </w:t>
      </w:r>
      <w:r>
        <w:rPr>
          <w:b/>
          <w:sz w:val="22"/>
          <w:szCs w:val="22"/>
        </w:rPr>
        <w:t>два</w:t>
      </w:r>
      <w:r w:rsidRPr="00F1612F">
        <w:rPr>
          <w:b/>
          <w:sz w:val="22"/>
          <w:szCs w:val="22"/>
        </w:rPr>
        <w:t xml:space="preserve"> файла и положить ребенку с собой:</w:t>
      </w:r>
    </w:p>
    <w:p w14:paraId="789F8326" w14:textId="77777777" w:rsidR="006E2B88" w:rsidRPr="001A23C3" w:rsidRDefault="006E2B88" w:rsidP="006E2B88">
      <w:pPr>
        <w:jc w:val="center"/>
        <w:rPr>
          <w:b/>
          <w:sz w:val="40"/>
          <w:szCs w:val="40"/>
        </w:rPr>
      </w:pPr>
      <w:r w:rsidRPr="001A23C3">
        <w:rPr>
          <w:b/>
          <w:sz w:val="40"/>
          <w:szCs w:val="40"/>
        </w:rPr>
        <w:t>1 файл:</w:t>
      </w:r>
    </w:p>
    <w:p w14:paraId="1A773DB2" w14:textId="77777777" w:rsidR="006E2B88" w:rsidRPr="009A63C9" w:rsidRDefault="006E2B88" w:rsidP="006E2B88">
      <w:pPr>
        <w:pStyle w:val="ac"/>
        <w:numPr>
          <w:ilvl w:val="0"/>
          <w:numId w:val="26"/>
        </w:numPr>
        <w:jc w:val="both"/>
        <w:rPr>
          <w:sz w:val="22"/>
          <w:szCs w:val="22"/>
        </w:rPr>
      </w:pPr>
      <w:r w:rsidRPr="009A63C9">
        <w:rPr>
          <w:sz w:val="22"/>
          <w:szCs w:val="22"/>
        </w:rPr>
        <w:t>копия свидетельства о рождении (с 14 лет - копия паспорта с пропиской);</w:t>
      </w:r>
    </w:p>
    <w:p w14:paraId="6B8696ED" w14:textId="77777777" w:rsidR="006E2B88" w:rsidRPr="009A63C9" w:rsidRDefault="006E2B88" w:rsidP="006E2B88">
      <w:pPr>
        <w:pStyle w:val="ac"/>
        <w:numPr>
          <w:ilvl w:val="0"/>
          <w:numId w:val="26"/>
        </w:numPr>
        <w:jc w:val="both"/>
        <w:rPr>
          <w:sz w:val="22"/>
          <w:szCs w:val="22"/>
        </w:rPr>
      </w:pPr>
      <w:r w:rsidRPr="009A63C9">
        <w:rPr>
          <w:color w:val="222222"/>
          <w:sz w:val="22"/>
          <w:szCs w:val="22"/>
        </w:rPr>
        <w:t>копия паспорта одного из родителей (на кого оформлен договор);</w:t>
      </w:r>
    </w:p>
    <w:p w14:paraId="2558E3F5" w14:textId="77777777" w:rsidR="006E2B88" w:rsidRPr="009A63C9" w:rsidRDefault="006E2B88" w:rsidP="006E2B88">
      <w:pPr>
        <w:pStyle w:val="ac"/>
        <w:numPr>
          <w:ilvl w:val="0"/>
          <w:numId w:val="26"/>
        </w:numPr>
        <w:jc w:val="both"/>
        <w:rPr>
          <w:sz w:val="22"/>
          <w:szCs w:val="22"/>
        </w:rPr>
      </w:pPr>
      <w:r w:rsidRPr="009A63C9">
        <w:rPr>
          <w:color w:val="222222"/>
          <w:sz w:val="22"/>
          <w:szCs w:val="22"/>
        </w:rPr>
        <w:t>копия всех листов страхового медицинского полиса ОМС; </w:t>
      </w:r>
    </w:p>
    <w:p w14:paraId="5E2DEA2B" w14:textId="77777777" w:rsidR="006E2B88" w:rsidRPr="009A63C9" w:rsidRDefault="006E2B88" w:rsidP="006E2B88">
      <w:pPr>
        <w:pStyle w:val="ac"/>
        <w:numPr>
          <w:ilvl w:val="0"/>
          <w:numId w:val="26"/>
        </w:numPr>
        <w:jc w:val="both"/>
        <w:rPr>
          <w:b/>
          <w:sz w:val="22"/>
          <w:szCs w:val="22"/>
        </w:rPr>
      </w:pPr>
      <w:r w:rsidRPr="009A63C9">
        <w:rPr>
          <w:b/>
          <w:color w:val="222222"/>
          <w:sz w:val="22"/>
          <w:szCs w:val="22"/>
        </w:rPr>
        <w:t>справка по форме 079/у:</w:t>
      </w:r>
    </w:p>
    <w:p w14:paraId="227D6E5B" w14:textId="77777777" w:rsidR="006E2B88" w:rsidRPr="009A63C9" w:rsidRDefault="006E2B88" w:rsidP="006E2B88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A63C9">
        <w:rPr>
          <w:sz w:val="22"/>
          <w:szCs w:val="22"/>
        </w:rPr>
        <w:t xml:space="preserve">оформляется в лечебно-профилактическом учреждении по месту жительства с заключением врача о состоянии здоровья ребенка и только при отсутствии медицинских противопоказаний к направлению ребёнка в лагерь. Выдается медицинской организацией </w:t>
      </w:r>
      <w:r w:rsidRPr="009A63C9">
        <w:rPr>
          <w:b/>
          <w:sz w:val="22"/>
          <w:szCs w:val="22"/>
        </w:rPr>
        <w:t>не ранее, чем за 2 недели</w:t>
      </w:r>
      <w:r w:rsidRPr="009A63C9">
        <w:rPr>
          <w:sz w:val="22"/>
          <w:szCs w:val="22"/>
        </w:rPr>
        <w:t xml:space="preserve"> до начала срока путевки. Результаты обследований вписываются в справку 079/у.</w:t>
      </w:r>
    </w:p>
    <w:p w14:paraId="40FF60C4" w14:textId="77777777" w:rsidR="006E2B88" w:rsidRPr="009A63C9" w:rsidRDefault="006E2B88" w:rsidP="006E2B88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A63C9">
        <w:rPr>
          <w:sz w:val="22"/>
          <w:szCs w:val="22"/>
        </w:rPr>
        <w:t>Обращаем внимание, информация в медицинской карте должна быть полной и достоверной.</w:t>
      </w:r>
    </w:p>
    <w:p w14:paraId="20301287" w14:textId="77777777" w:rsidR="006E2B88" w:rsidRPr="009A63C9" w:rsidRDefault="006E2B88" w:rsidP="006E2B88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A63C9">
        <w:rPr>
          <w:rStyle w:val="aa"/>
          <w:sz w:val="22"/>
          <w:szCs w:val="22"/>
          <w:bdr w:val="none" w:sz="0" w:space="0" w:color="auto" w:frame="1"/>
        </w:rPr>
        <w:t>Внимание! </w:t>
      </w:r>
      <w:r w:rsidRPr="009A63C9">
        <w:rPr>
          <w:sz w:val="22"/>
          <w:szCs w:val="22"/>
        </w:rPr>
        <w:t>Если ребёнок состоит на диспансерном учёте, то необходимо заключение профильного специалиста с указанием рекомендаций для данного ребёнка, рекомендаций по приему лекарственных препаратов с указанием дозы, кратности и длительности приема в случае, если ребёнок нуждается в постоянной поддерживающей терапии. При отсутствии рекомендаций препараты, привезённые с собой, ребёнку даваться не будут.</w:t>
      </w:r>
      <w:r w:rsidRPr="009A63C9">
        <w:rPr>
          <w:b/>
          <w:sz w:val="22"/>
          <w:szCs w:val="22"/>
        </w:rPr>
        <w:t xml:space="preserve"> Записи родителей медицинскими рекомендациями не являются</w:t>
      </w:r>
      <w:r w:rsidRPr="009A63C9">
        <w:rPr>
          <w:sz w:val="22"/>
          <w:szCs w:val="22"/>
        </w:rPr>
        <w:t xml:space="preserve">. </w:t>
      </w:r>
      <w:r w:rsidRPr="009A63C9">
        <w:rPr>
          <w:b/>
          <w:sz w:val="22"/>
          <w:szCs w:val="22"/>
        </w:rPr>
        <w:t>Прием и хранение лекарственных препаратов осуществляется в медицинском пункте лагеря.    </w:t>
      </w:r>
    </w:p>
    <w:p w14:paraId="6F4377EB" w14:textId="77777777" w:rsidR="006E2B88" w:rsidRPr="009A63C9" w:rsidRDefault="006E2B88" w:rsidP="006E2B88">
      <w:pPr>
        <w:pStyle w:val="ac"/>
        <w:ind w:left="720"/>
        <w:jc w:val="both"/>
        <w:rPr>
          <w:b/>
          <w:sz w:val="22"/>
          <w:szCs w:val="22"/>
        </w:rPr>
      </w:pPr>
      <w:r w:rsidRPr="009A63C9">
        <w:rPr>
          <w:b/>
          <w:sz w:val="22"/>
          <w:szCs w:val="22"/>
        </w:rPr>
        <w:t>Если у ребенка нет пробы Манту, необходимо иметь при себе заключение врача фтизиатра.</w:t>
      </w:r>
    </w:p>
    <w:p w14:paraId="0A5C5907" w14:textId="77777777" w:rsidR="006E2B88" w:rsidRPr="00B61AF3" w:rsidRDefault="006E2B88" w:rsidP="006E2B88">
      <w:pPr>
        <w:pStyle w:val="ac"/>
        <w:numPr>
          <w:ilvl w:val="0"/>
          <w:numId w:val="27"/>
        </w:numPr>
        <w:ind w:left="709"/>
        <w:jc w:val="both"/>
        <w:rPr>
          <w:b/>
          <w:sz w:val="22"/>
          <w:szCs w:val="22"/>
        </w:rPr>
      </w:pPr>
      <w:r w:rsidRPr="00B61AF3">
        <w:rPr>
          <w:color w:val="222222"/>
          <w:sz w:val="22"/>
          <w:szCs w:val="22"/>
        </w:rPr>
        <w:t>сведения о прививках (копия сертификата прививок; сведения также могут быть вписаны в справку 079/у);</w:t>
      </w:r>
    </w:p>
    <w:p w14:paraId="13D00F54" w14:textId="77777777" w:rsidR="006E2B88" w:rsidRPr="00B61AF3" w:rsidRDefault="006E2B88" w:rsidP="006E2B88">
      <w:pPr>
        <w:numPr>
          <w:ilvl w:val="0"/>
          <w:numId w:val="26"/>
        </w:numPr>
        <w:shd w:val="clear" w:color="auto" w:fill="FFFFFF"/>
        <w:ind w:left="709"/>
        <w:rPr>
          <w:color w:val="222222"/>
          <w:sz w:val="22"/>
          <w:szCs w:val="22"/>
        </w:rPr>
      </w:pPr>
      <w:r w:rsidRPr="00B61AF3">
        <w:rPr>
          <w:color w:val="222222"/>
          <w:sz w:val="22"/>
          <w:szCs w:val="22"/>
        </w:rPr>
        <w:t xml:space="preserve">справка от дерматолога об отсутствии заразных заболеваний кожи (педикулез, чесотка) - сведения также могут быть вписаны в справку 079/у (оформляется </w:t>
      </w:r>
      <w:r w:rsidRPr="00B61AF3">
        <w:rPr>
          <w:b/>
          <w:color w:val="222222"/>
          <w:sz w:val="22"/>
          <w:szCs w:val="22"/>
        </w:rPr>
        <w:t>за 3 дня</w:t>
      </w:r>
      <w:r w:rsidRPr="00B61AF3">
        <w:rPr>
          <w:color w:val="222222"/>
          <w:sz w:val="22"/>
          <w:szCs w:val="22"/>
        </w:rPr>
        <w:t xml:space="preserve"> до заезда); </w:t>
      </w:r>
    </w:p>
    <w:p w14:paraId="2FE8BC51" w14:textId="77777777" w:rsidR="006E2B88" w:rsidRPr="00B61AF3" w:rsidRDefault="006E2B88" w:rsidP="006E2B8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/>
        <w:rPr>
          <w:color w:val="222222"/>
          <w:sz w:val="22"/>
          <w:szCs w:val="22"/>
        </w:rPr>
      </w:pPr>
      <w:r w:rsidRPr="00B61AF3">
        <w:rPr>
          <w:color w:val="222222"/>
          <w:sz w:val="22"/>
          <w:szCs w:val="22"/>
        </w:rPr>
        <w:t xml:space="preserve">справка с результатами анализов на энтеробиоз и яйца глист (оформляется </w:t>
      </w:r>
      <w:r w:rsidRPr="00B61AF3">
        <w:rPr>
          <w:b/>
          <w:color w:val="222222"/>
          <w:sz w:val="22"/>
          <w:szCs w:val="22"/>
        </w:rPr>
        <w:t>за 7 дней</w:t>
      </w:r>
      <w:r w:rsidRPr="00B61AF3">
        <w:rPr>
          <w:color w:val="222222"/>
          <w:sz w:val="22"/>
          <w:szCs w:val="22"/>
        </w:rPr>
        <w:t xml:space="preserve"> до заезда);</w:t>
      </w:r>
    </w:p>
    <w:p w14:paraId="0E8D4F1D" w14:textId="77777777" w:rsidR="006E2B88" w:rsidRPr="005B2582" w:rsidRDefault="006E2B88" w:rsidP="006E2B8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/>
        <w:rPr>
          <w:color w:val="FF0000"/>
          <w:sz w:val="22"/>
          <w:szCs w:val="22"/>
        </w:rPr>
      </w:pPr>
      <w:r w:rsidRPr="005B2582">
        <w:rPr>
          <w:color w:val="FF0000"/>
          <w:sz w:val="22"/>
          <w:szCs w:val="22"/>
        </w:rPr>
        <w:t xml:space="preserve">справка об отсутствии контакта с инфекционными больными (в т.ч. по COVID-19) по месту жительства (справка об эпидокружении – должна быть датирована не более, чем </w:t>
      </w:r>
      <w:r w:rsidRPr="005B2582">
        <w:rPr>
          <w:b/>
          <w:color w:val="FF0000"/>
          <w:sz w:val="22"/>
          <w:szCs w:val="22"/>
        </w:rPr>
        <w:t>за 3 дня</w:t>
      </w:r>
      <w:r w:rsidRPr="005B2582">
        <w:rPr>
          <w:color w:val="FF0000"/>
          <w:sz w:val="22"/>
          <w:szCs w:val="22"/>
        </w:rPr>
        <w:t xml:space="preserve"> до даты заезда).</w:t>
      </w:r>
    </w:p>
    <w:p w14:paraId="5E20BD49" w14:textId="77777777" w:rsidR="006E2B88" w:rsidRPr="00F1612F" w:rsidRDefault="006E2B88" w:rsidP="006E2B8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/>
        <w:rPr>
          <w:color w:val="222222"/>
          <w:sz w:val="22"/>
          <w:szCs w:val="22"/>
        </w:rPr>
      </w:pPr>
      <w:r w:rsidRPr="009A63C9">
        <w:rPr>
          <w:sz w:val="22"/>
          <w:szCs w:val="22"/>
        </w:rPr>
        <w:t>Согласие на медицин</w:t>
      </w:r>
      <w:r>
        <w:rPr>
          <w:sz w:val="22"/>
          <w:szCs w:val="22"/>
        </w:rPr>
        <w:t>ское вмешательство (Приложение 4</w:t>
      </w:r>
      <w:r w:rsidRPr="009A63C9">
        <w:rPr>
          <w:sz w:val="22"/>
          <w:szCs w:val="22"/>
        </w:rPr>
        <w:t>).</w:t>
      </w:r>
    </w:p>
    <w:p w14:paraId="290A8ABD" w14:textId="77777777" w:rsidR="006E2B88" w:rsidRDefault="006E2B88" w:rsidP="006E2B88">
      <w:pPr>
        <w:shd w:val="clear" w:color="auto" w:fill="FFFFFF"/>
        <w:jc w:val="center"/>
        <w:rPr>
          <w:b/>
          <w:color w:val="222222"/>
          <w:sz w:val="22"/>
          <w:szCs w:val="22"/>
        </w:rPr>
      </w:pPr>
    </w:p>
    <w:p w14:paraId="147939BF" w14:textId="77777777" w:rsidR="006E2B88" w:rsidRPr="001A23C3" w:rsidRDefault="006E2B88" w:rsidP="006E2B88">
      <w:pPr>
        <w:shd w:val="clear" w:color="auto" w:fill="FFFFFF"/>
        <w:jc w:val="center"/>
        <w:rPr>
          <w:b/>
          <w:color w:val="222222"/>
          <w:sz w:val="44"/>
          <w:szCs w:val="44"/>
        </w:rPr>
      </w:pPr>
      <w:r w:rsidRPr="001A23C3">
        <w:rPr>
          <w:b/>
          <w:color w:val="222222"/>
          <w:sz w:val="44"/>
          <w:szCs w:val="44"/>
        </w:rPr>
        <w:t>2 файл</w:t>
      </w:r>
    </w:p>
    <w:p w14:paraId="09A91A00" w14:textId="77777777" w:rsidR="006E2B88" w:rsidRPr="00E8602B" w:rsidRDefault="006E2B88" w:rsidP="006E2B88">
      <w:pPr>
        <w:shd w:val="clear" w:color="auto" w:fill="FFFFFF"/>
        <w:jc w:val="center"/>
        <w:rPr>
          <w:b/>
          <w:color w:val="222222"/>
          <w:sz w:val="24"/>
          <w:szCs w:val="24"/>
        </w:rPr>
      </w:pPr>
    </w:p>
    <w:p w14:paraId="37571BA9" w14:textId="77777777" w:rsidR="006E2B88" w:rsidRPr="00E8602B" w:rsidRDefault="006E2B88" w:rsidP="006E2B88">
      <w:pPr>
        <w:numPr>
          <w:ilvl w:val="0"/>
          <w:numId w:val="26"/>
        </w:numPr>
        <w:shd w:val="clear" w:color="auto" w:fill="FFFFFF"/>
        <w:spacing w:after="100" w:afterAutospacing="1"/>
        <w:ind w:left="709"/>
        <w:rPr>
          <w:sz w:val="24"/>
          <w:szCs w:val="24"/>
        </w:rPr>
      </w:pPr>
      <w:r w:rsidRPr="00E8602B">
        <w:rPr>
          <w:sz w:val="24"/>
          <w:szCs w:val="24"/>
        </w:rPr>
        <w:t>Согласие на обработку персональных данных в ООО ДСОЛ «Морская волна» (Приложение 2).</w:t>
      </w:r>
    </w:p>
    <w:p w14:paraId="23CCFBF0" w14:textId="77777777" w:rsidR="006E2B88" w:rsidRPr="00E8602B" w:rsidRDefault="006E2B88" w:rsidP="006E2B8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/>
        <w:rPr>
          <w:sz w:val="24"/>
          <w:szCs w:val="24"/>
        </w:rPr>
      </w:pPr>
      <w:r w:rsidRPr="00E8602B">
        <w:rPr>
          <w:sz w:val="24"/>
          <w:szCs w:val="24"/>
        </w:rPr>
        <w:t>Согласие на обработку персональных данных в ИП Морев Р.А. (Приложение 3).</w:t>
      </w:r>
    </w:p>
    <w:p w14:paraId="09E9DBFD" w14:textId="77777777" w:rsidR="006E2B88" w:rsidRPr="00E8602B" w:rsidRDefault="006E2B88" w:rsidP="006E2B8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/>
        <w:rPr>
          <w:sz w:val="24"/>
          <w:szCs w:val="24"/>
        </w:rPr>
      </w:pPr>
      <w:r w:rsidRPr="00E8602B">
        <w:rPr>
          <w:sz w:val="24"/>
          <w:szCs w:val="24"/>
        </w:rPr>
        <w:t>Согласие на соблюдение правил пребывания (Приложение 5).</w:t>
      </w:r>
    </w:p>
    <w:p w14:paraId="6BA93C6B" w14:textId="77777777" w:rsidR="006E2B88" w:rsidRDefault="006E2B88" w:rsidP="006E2B88">
      <w:pPr>
        <w:jc w:val="both"/>
        <w:rPr>
          <w:sz w:val="24"/>
          <w:szCs w:val="24"/>
        </w:rPr>
      </w:pPr>
    </w:p>
    <w:p w14:paraId="567FC7F6" w14:textId="77777777" w:rsidR="006E2B88" w:rsidRPr="00C56559" w:rsidRDefault="006E2B88" w:rsidP="006E2B88">
      <w:pPr>
        <w:jc w:val="both"/>
        <w:rPr>
          <w:sz w:val="24"/>
          <w:szCs w:val="24"/>
        </w:rPr>
      </w:pPr>
    </w:p>
    <w:p w14:paraId="7F270234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168C7CEE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26A169A4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195E6E61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56BD42BF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35B68C7A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3737FE29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7A1E3C90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75066010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10A03A7B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6DF02D1D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31FFA6B9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37ABE458" w14:textId="0731C059" w:rsidR="006E2B88" w:rsidRDefault="006E2B88" w:rsidP="006E2B88">
      <w:pPr>
        <w:pStyle w:val="ac"/>
        <w:ind w:left="0"/>
        <w:jc w:val="both"/>
        <w:rPr>
          <w:sz w:val="24"/>
          <w:szCs w:val="24"/>
        </w:rPr>
      </w:pPr>
    </w:p>
    <w:p w14:paraId="1AACC072" w14:textId="77777777" w:rsidR="00D406D3" w:rsidRDefault="00D406D3" w:rsidP="006E2B88">
      <w:pPr>
        <w:pStyle w:val="ac"/>
        <w:ind w:left="0"/>
        <w:jc w:val="both"/>
        <w:rPr>
          <w:sz w:val="24"/>
          <w:szCs w:val="24"/>
        </w:rPr>
      </w:pPr>
    </w:p>
    <w:p w14:paraId="5863D557" w14:textId="77777777" w:rsidR="006E2B88" w:rsidRDefault="006E2B88" w:rsidP="006E2B88">
      <w:pPr>
        <w:pStyle w:val="ac"/>
        <w:ind w:left="0"/>
        <w:jc w:val="both"/>
        <w:rPr>
          <w:sz w:val="24"/>
          <w:szCs w:val="24"/>
        </w:rPr>
      </w:pPr>
    </w:p>
    <w:p w14:paraId="2657E1BB" w14:textId="77777777" w:rsidR="006E2B88" w:rsidRPr="00027936" w:rsidRDefault="006E2B88" w:rsidP="00027936">
      <w:pPr>
        <w:rPr>
          <w:b/>
          <w:sz w:val="24"/>
          <w:szCs w:val="24"/>
        </w:rPr>
      </w:pPr>
    </w:p>
    <w:p w14:paraId="147B9D00" w14:textId="77777777" w:rsidR="006E2B88" w:rsidRPr="00AA1615" w:rsidRDefault="006E2B88" w:rsidP="006E2B88">
      <w:pPr>
        <w:pStyle w:val="ac"/>
        <w:ind w:left="720"/>
        <w:jc w:val="right"/>
        <w:rPr>
          <w:b/>
          <w:sz w:val="24"/>
          <w:szCs w:val="24"/>
        </w:rPr>
      </w:pPr>
      <w:r w:rsidRPr="00AA1615">
        <w:rPr>
          <w:b/>
          <w:sz w:val="24"/>
          <w:szCs w:val="24"/>
        </w:rPr>
        <w:t>Приложение №2</w:t>
      </w:r>
    </w:p>
    <w:p w14:paraId="6542C936" w14:textId="77777777" w:rsidR="006E2B88" w:rsidRDefault="006E2B88" w:rsidP="006E2B88">
      <w:pPr>
        <w:pStyle w:val="10"/>
        <w:jc w:val="center"/>
        <w:rPr>
          <w:szCs w:val="24"/>
        </w:rPr>
      </w:pPr>
    </w:p>
    <w:p w14:paraId="4E2E1002" w14:textId="77777777" w:rsidR="006E2B88" w:rsidRPr="00355EAF" w:rsidRDefault="006E2B88" w:rsidP="006E2B88">
      <w:pPr>
        <w:pStyle w:val="10"/>
        <w:jc w:val="center"/>
        <w:rPr>
          <w:b/>
          <w:szCs w:val="24"/>
        </w:rPr>
      </w:pPr>
      <w:r w:rsidRPr="00355EAF">
        <w:rPr>
          <w:b/>
          <w:szCs w:val="24"/>
        </w:rPr>
        <w:t>СОГЛАСИЕ</w:t>
      </w:r>
    </w:p>
    <w:p w14:paraId="5828EC13" w14:textId="77777777" w:rsidR="006E2B88" w:rsidRPr="00355EAF" w:rsidRDefault="006E2B88" w:rsidP="006E2B88">
      <w:pPr>
        <w:pStyle w:val="10"/>
        <w:jc w:val="center"/>
        <w:rPr>
          <w:b/>
          <w:szCs w:val="24"/>
        </w:rPr>
      </w:pPr>
      <w:r w:rsidRPr="00355EAF">
        <w:rPr>
          <w:b/>
          <w:szCs w:val="24"/>
        </w:rPr>
        <w:t xml:space="preserve">на использование и обработку персональных данных </w:t>
      </w:r>
    </w:p>
    <w:p w14:paraId="34F57C74" w14:textId="77777777" w:rsidR="006E2B88" w:rsidRPr="00801CCE" w:rsidRDefault="006E2B88" w:rsidP="006E2B88">
      <w:pPr>
        <w:pStyle w:val="10"/>
        <w:jc w:val="center"/>
        <w:rPr>
          <w:szCs w:val="24"/>
        </w:rPr>
      </w:pPr>
    </w:p>
    <w:p w14:paraId="48B44907" w14:textId="77777777" w:rsidR="006E2B88" w:rsidRPr="005C29E5" w:rsidRDefault="006E2B88" w:rsidP="006E2B88">
      <w:pPr>
        <w:pStyle w:val="a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29E5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5C29E5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5C29E5">
        <w:rPr>
          <w:rFonts w:ascii="Times New Roman" w:hAnsi="Times New Roman"/>
          <w:b/>
          <w:sz w:val="24"/>
          <w:szCs w:val="24"/>
        </w:rPr>
        <w:t xml:space="preserve">____, </w:t>
      </w:r>
    </w:p>
    <w:p w14:paraId="4762780B" w14:textId="77777777" w:rsidR="006E2B88" w:rsidRPr="00B2456B" w:rsidRDefault="006E2B88" w:rsidP="006E2B88">
      <w:pPr>
        <w:pStyle w:val="af"/>
        <w:spacing w:after="0" w:line="240" w:lineRule="auto"/>
        <w:jc w:val="center"/>
        <w:rPr>
          <w:i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B2456B">
        <w:rPr>
          <w:rFonts w:ascii="Times New Roman" w:hAnsi="Times New Roman"/>
          <w:i/>
          <w:sz w:val="20"/>
          <w:szCs w:val="20"/>
        </w:rPr>
        <w:t>ФИО родителя или законного представителя</w:t>
      </w:r>
    </w:p>
    <w:p w14:paraId="27A42A6B" w14:textId="77777777" w:rsidR="006E2B88" w:rsidRPr="00000129" w:rsidRDefault="006E2B88" w:rsidP="006E2B88">
      <w:pPr>
        <w:pStyle w:val="af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>___ _______</w:t>
      </w:r>
      <w:r>
        <w:rPr>
          <w:rFonts w:ascii="Times New Roman" w:hAnsi="Times New Roman"/>
          <w:sz w:val="24"/>
          <w:szCs w:val="24"/>
        </w:rPr>
        <w:t>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____, выдан __________________</w:t>
      </w:r>
      <w:r w:rsidRPr="0000012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FC1E57" w14:textId="77777777" w:rsidR="006E2B88" w:rsidRPr="005E6681" w:rsidRDefault="006E2B88" w:rsidP="006E2B88">
      <w:pPr>
        <w:pStyle w:val="a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Pr="005E6681">
        <w:rPr>
          <w:rFonts w:ascii="Times New Roman" w:hAnsi="Times New Roman"/>
          <w:i/>
          <w:sz w:val="20"/>
          <w:szCs w:val="20"/>
        </w:rPr>
        <w:t xml:space="preserve">серия             номер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</w:t>
      </w:r>
      <w:r w:rsidRPr="005E6681">
        <w:rPr>
          <w:rFonts w:ascii="Times New Roman" w:hAnsi="Times New Roman"/>
          <w:i/>
          <w:sz w:val="20"/>
          <w:szCs w:val="20"/>
        </w:rPr>
        <w:t xml:space="preserve">когда, кем  </w:t>
      </w:r>
    </w:p>
    <w:p w14:paraId="6624D6C8" w14:textId="77777777" w:rsidR="006E2B88" w:rsidRPr="00000129" w:rsidRDefault="006E2B88" w:rsidP="006E2B88">
      <w:pPr>
        <w:pStyle w:val="af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 </w:t>
      </w:r>
    </w:p>
    <w:p w14:paraId="2E509511" w14:textId="77777777" w:rsidR="006E2B88" w:rsidRDefault="006E2B88" w:rsidP="006E2B88">
      <w:pPr>
        <w:pStyle w:val="a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</w:t>
      </w:r>
    </w:p>
    <w:p w14:paraId="647381EB" w14:textId="77777777" w:rsidR="006E2B88" w:rsidRPr="00B2456B" w:rsidRDefault="006E2B88" w:rsidP="006E2B88">
      <w:pPr>
        <w:pStyle w:val="af"/>
        <w:spacing w:after="0" w:line="240" w:lineRule="auto"/>
        <w:jc w:val="center"/>
        <w:rPr>
          <w:sz w:val="20"/>
          <w:szCs w:val="20"/>
        </w:rPr>
      </w:pPr>
      <w:r w:rsidRPr="00B2456B">
        <w:rPr>
          <w:rFonts w:ascii="Times New Roman" w:hAnsi="Times New Roman"/>
          <w:i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3E4BFEEB" w14:textId="77777777" w:rsidR="006E2B88" w:rsidRPr="00026049" w:rsidRDefault="006E2B88" w:rsidP="006E2B88">
      <w:pPr>
        <w:pStyle w:val="af"/>
        <w:spacing w:after="0" w:line="240" w:lineRule="auto"/>
        <w:rPr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41481">
        <w:rPr>
          <w:rFonts w:ascii="Times New Roman" w:hAnsi="Times New Roman"/>
          <w:sz w:val="24"/>
          <w:szCs w:val="24"/>
        </w:rPr>
        <w:t>_</w:t>
      </w:r>
    </w:p>
    <w:p w14:paraId="047F6274" w14:textId="77777777" w:rsidR="006E2B88" w:rsidRDefault="006E2B88" w:rsidP="006E2B88">
      <w:pPr>
        <w:pStyle w:val="a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</w:t>
      </w:r>
      <w:r w:rsidRPr="005E6681">
        <w:rPr>
          <w:rFonts w:ascii="Times New Roman" w:hAnsi="Times New Roman"/>
          <w:i/>
          <w:sz w:val="20"/>
          <w:szCs w:val="20"/>
        </w:rPr>
        <w:t>дрес</w:t>
      </w:r>
      <w:r>
        <w:rPr>
          <w:rFonts w:ascii="Times New Roman" w:hAnsi="Times New Roman"/>
          <w:i/>
          <w:sz w:val="20"/>
          <w:szCs w:val="20"/>
        </w:rPr>
        <w:t xml:space="preserve"> проживания</w:t>
      </w:r>
    </w:p>
    <w:p w14:paraId="25F0B0E4" w14:textId="77777777" w:rsidR="006E2B88" w:rsidRPr="005E6681" w:rsidRDefault="006E2B88" w:rsidP="006E2B88">
      <w:pPr>
        <w:pStyle w:val="a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1DBEEFE0" w14:textId="77777777" w:rsidR="006E2B88" w:rsidRPr="00641481" w:rsidRDefault="006E2B88" w:rsidP="006E2B88">
      <w:pPr>
        <w:pStyle w:val="a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являющийся родителем (законным представителем) ребенка ____</w:t>
      </w:r>
      <w:r w:rsidRPr="0064148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41481">
        <w:rPr>
          <w:rFonts w:ascii="Times New Roman" w:hAnsi="Times New Roman"/>
          <w:sz w:val="24"/>
          <w:szCs w:val="24"/>
        </w:rPr>
        <w:t>_</w:t>
      </w:r>
    </w:p>
    <w:p w14:paraId="41051E12" w14:textId="77777777" w:rsidR="006E2B88" w:rsidRPr="00B2456B" w:rsidRDefault="006E2B88" w:rsidP="006E2B88">
      <w:pPr>
        <w:pStyle w:val="a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456B">
        <w:rPr>
          <w:rFonts w:ascii="Times New Roman" w:hAnsi="Times New Roman"/>
          <w:i/>
          <w:sz w:val="20"/>
          <w:szCs w:val="20"/>
        </w:rPr>
        <w:t>фамилия, имя, отчество ребенка</w:t>
      </w:r>
    </w:p>
    <w:p w14:paraId="7C5F6D21" w14:textId="77777777" w:rsidR="006E2B88" w:rsidRPr="00641481" w:rsidRDefault="006E2B88" w:rsidP="006E2B88">
      <w:pPr>
        <w:pStyle w:val="af"/>
        <w:spacing w:after="0" w:line="240" w:lineRule="auto"/>
        <w:rPr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паспорт (</w:t>
      </w:r>
      <w:r>
        <w:rPr>
          <w:rFonts w:ascii="Times New Roman" w:hAnsi="Times New Roman"/>
          <w:sz w:val="24"/>
          <w:szCs w:val="24"/>
        </w:rPr>
        <w:t xml:space="preserve">свидетельство о рождении) _______ </w:t>
      </w:r>
      <w:r w:rsidRPr="0064148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___________, выдан ____________</w:t>
      </w:r>
      <w:r w:rsidRPr="0064148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</w:p>
    <w:p w14:paraId="73EA8DF6" w14:textId="77777777" w:rsidR="006E2B88" w:rsidRPr="005E6681" w:rsidRDefault="006E2B88" w:rsidP="006E2B88">
      <w:pPr>
        <w:pStyle w:val="af"/>
        <w:spacing w:after="0" w:line="240" w:lineRule="auto"/>
        <w:rPr>
          <w:i/>
          <w:sz w:val="20"/>
          <w:szCs w:val="20"/>
        </w:rPr>
      </w:pPr>
      <w:r w:rsidRPr="00641481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5E668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E6681">
        <w:rPr>
          <w:rFonts w:ascii="Times New Roman" w:hAnsi="Times New Roman"/>
          <w:i/>
          <w:sz w:val="20"/>
          <w:szCs w:val="20"/>
        </w:rPr>
        <w:t xml:space="preserve">серия  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5E6681">
        <w:rPr>
          <w:rFonts w:ascii="Times New Roman" w:hAnsi="Times New Roman"/>
          <w:i/>
          <w:sz w:val="20"/>
          <w:szCs w:val="20"/>
        </w:rPr>
        <w:t xml:space="preserve">номер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E6681">
        <w:rPr>
          <w:rFonts w:ascii="Times New Roman" w:hAnsi="Times New Roman"/>
          <w:i/>
          <w:sz w:val="20"/>
          <w:szCs w:val="20"/>
        </w:rPr>
        <w:t xml:space="preserve">когда, кем     </w:t>
      </w:r>
    </w:p>
    <w:p w14:paraId="085503B1" w14:textId="77777777" w:rsidR="006E2B88" w:rsidRDefault="006E2B88" w:rsidP="006E2B88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14:paraId="407B5160" w14:textId="77777777" w:rsidR="006E2B88" w:rsidRPr="00026049" w:rsidRDefault="006E2B88" w:rsidP="006E2B88">
      <w:pPr>
        <w:pStyle w:val="af"/>
        <w:spacing w:after="0" w:line="240" w:lineRule="auto"/>
        <w:rPr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64148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41481">
        <w:rPr>
          <w:rFonts w:ascii="Times New Roman" w:hAnsi="Times New Roman"/>
          <w:sz w:val="24"/>
          <w:szCs w:val="24"/>
        </w:rPr>
        <w:t>_</w:t>
      </w:r>
    </w:p>
    <w:p w14:paraId="55EDB2EE" w14:textId="77777777" w:rsidR="006E2B88" w:rsidRDefault="006E2B88" w:rsidP="006E2B88">
      <w:pPr>
        <w:pStyle w:val="a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E6681">
        <w:rPr>
          <w:rFonts w:ascii="Times New Roman" w:hAnsi="Times New Roman"/>
          <w:i/>
          <w:sz w:val="20"/>
          <w:szCs w:val="20"/>
        </w:rPr>
        <w:t>адрес</w:t>
      </w:r>
      <w:r w:rsidRPr="00B2456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проживания</w:t>
      </w:r>
    </w:p>
    <w:p w14:paraId="1AF6333F" w14:textId="77777777" w:rsidR="006E2B88" w:rsidRPr="005E6681" w:rsidRDefault="006E2B88" w:rsidP="006E2B88">
      <w:pPr>
        <w:pStyle w:val="a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7218C91B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и персональных </w:t>
      </w:r>
      <w:r w:rsidRPr="006E657C">
        <w:rPr>
          <w:sz w:val="16"/>
          <w:szCs w:val="16"/>
        </w:rPr>
        <w:t xml:space="preserve">данных ребенка (далее Ребенок) </w:t>
      </w:r>
      <w:r w:rsidRPr="004A5D15">
        <w:rPr>
          <w:sz w:val="16"/>
        </w:rPr>
        <w:t>ООО Детский санаторно-оздоровительный лагерь «Морская волна», адрес местонахождения: РФ, Краснодарский край, Туапсинский район, с. Лермонтово, улица Автодорога М-27 Джубга-Сочи, территория км. 9+690</w:t>
      </w:r>
      <w:r>
        <w:rPr>
          <w:sz w:val="16"/>
        </w:rPr>
        <w:t xml:space="preserve"> </w:t>
      </w:r>
      <w:r w:rsidRPr="00AA1615">
        <w:rPr>
          <w:sz w:val="16"/>
        </w:rPr>
        <w:t>для отдыха и оздоровления.</w:t>
      </w:r>
    </w:p>
    <w:p w14:paraId="3BE80D1D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14:paraId="504BF890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14:paraId="0D8B7CCA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 xml:space="preserve">Вышеуказанные персональные данные представлены с целью: использования ООО </w:t>
      </w:r>
      <w:r>
        <w:rPr>
          <w:sz w:val="16"/>
        </w:rPr>
        <w:t xml:space="preserve">ДСОД «Морская волна» </w:t>
      </w:r>
      <w:r w:rsidRPr="00AA1615">
        <w:rPr>
          <w:sz w:val="16"/>
        </w:rPr>
        <w:t xml:space="preserve">для формирования учреждением единого </w:t>
      </w:r>
      <w:r w:rsidRPr="00AA1615">
        <w:rPr>
          <w:color w:val="000000"/>
          <w:sz w:val="16"/>
        </w:rPr>
        <w:t>банка данных контингента детей в целях осуществления индивидуального учета результатов усвоения детьми</w:t>
      </w:r>
      <w:r w:rsidRPr="00AA1615">
        <w:rPr>
          <w:sz w:val="16"/>
        </w:rPr>
        <w:t xml:space="preserve"> </w:t>
      </w:r>
      <w:r w:rsidRPr="00AA1615">
        <w:rPr>
          <w:color w:val="000000"/>
          <w:sz w:val="16"/>
        </w:rPr>
        <w:t>программ, хранения в архивах сведений об этих результатах, победах, полученных сертификатах;</w:t>
      </w:r>
      <w:r w:rsidRPr="00AA1615">
        <w:rPr>
          <w:sz w:val="16"/>
        </w:rPr>
        <w:t xml:space="preserve"> </w:t>
      </w:r>
      <w:r w:rsidRPr="00AA1615">
        <w:rPr>
          <w:bCs/>
          <w:sz w:val="16"/>
        </w:rPr>
        <w:t xml:space="preserve">фото и видео съемки моего ребенка во время участия в программах и проектах, реализуемых в </w:t>
      </w:r>
      <w:r w:rsidRPr="00AA1615">
        <w:rPr>
          <w:sz w:val="16"/>
        </w:rPr>
        <w:t xml:space="preserve">ООО </w:t>
      </w:r>
      <w:r>
        <w:rPr>
          <w:sz w:val="16"/>
        </w:rPr>
        <w:t>ДСОД «Морская волна»,</w:t>
      </w:r>
      <w:r w:rsidRPr="00AA1615">
        <w:rPr>
          <w:bCs/>
          <w:sz w:val="16"/>
        </w:rPr>
        <w:t xml:space="preserve"> использования фото, видео и информационных материалов </w:t>
      </w:r>
      <w:r w:rsidRPr="00AA1615">
        <w:rPr>
          <w:sz w:val="16"/>
        </w:rPr>
        <w:t xml:space="preserve">для коммерческих, рекламных и промо целей, связанных с деятельностью ООО </w:t>
      </w:r>
      <w:r>
        <w:rPr>
          <w:sz w:val="16"/>
        </w:rPr>
        <w:t>ДСОД «Морская волна»»,</w:t>
      </w:r>
      <w:r w:rsidRPr="00AA1615">
        <w:rPr>
          <w:sz w:val="16"/>
        </w:rPr>
        <w:t xml:space="preserve"> </w:t>
      </w:r>
      <w:r w:rsidRPr="00AA1615">
        <w:rPr>
          <w:color w:val="000000"/>
          <w:sz w:val="16"/>
        </w:rPr>
        <w:t xml:space="preserve">использования при наполнении информационных ресурсов – сайта </w:t>
      </w:r>
      <w:r w:rsidRPr="00AA1615">
        <w:rPr>
          <w:sz w:val="16"/>
        </w:rPr>
        <w:t xml:space="preserve">ООО </w:t>
      </w:r>
      <w:r>
        <w:rPr>
          <w:sz w:val="16"/>
        </w:rPr>
        <w:t xml:space="preserve">ДСОД «Морская волна»   </w:t>
      </w:r>
      <w:r w:rsidRPr="00AA1615">
        <w:rPr>
          <w:sz w:val="16"/>
        </w:rPr>
        <w:t>и печатных СМИ.</w:t>
      </w:r>
    </w:p>
    <w:p w14:paraId="3B3F0802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14:paraId="7C22F829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14:paraId="64972904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>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</w:t>
      </w:r>
      <w:r w:rsidRPr="00AA1615">
        <w:rPr>
          <w:rStyle w:val="aa"/>
          <w:rFonts w:eastAsia="Albany AMT"/>
          <w:b w:val="0"/>
          <w:kern w:val="1"/>
          <w:sz w:val="16"/>
        </w:rPr>
        <w:t>при обязательном условии</w:t>
      </w:r>
      <w:r w:rsidRPr="00AA1615">
        <w:rPr>
          <w:sz w:val="16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160D5C7E" w14:textId="77777777" w:rsidR="006E2B88" w:rsidRPr="00AA1615" w:rsidRDefault="006E2B88" w:rsidP="006E2B88">
      <w:pPr>
        <w:jc w:val="both"/>
        <w:rPr>
          <w:rStyle w:val="aa"/>
          <w:b w:val="0"/>
          <w:sz w:val="16"/>
        </w:rPr>
      </w:pPr>
      <w:r w:rsidRPr="00AA1615">
        <w:rPr>
          <w:rStyle w:val="aa"/>
          <w:b w:val="0"/>
          <w:sz w:val="16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9A1FFAE" w14:textId="77777777" w:rsidR="006E2B88" w:rsidRPr="00AA1615" w:rsidRDefault="006E2B88" w:rsidP="006E2B88">
      <w:pPr>
        <w:jc w:val="both"/>
        <w:rPr>
          <w:bCs/>
          <w:sz w:val="16"/>
        </w:rPr>
      </w:pPr>
      <w:r w:rsidRPr="00AA1615">
        <w:rPr>
          <w:sz w:val="16"/>
        </w:rPr>
        <w:t xml:space="preserve">Данное согласие действует на весь период пребывания Ребенка в ООО </w:t>
      </w:r>
      <w:r>
        <w:rPr>
          <w:sz w:val="16"/>
        </w:rPr>
        <w:t xml:space="preserve">ДСОД «Морская волна» </w:t>
      </w:r>
      <w:r w:rsidRPr="00AA1615">
        <w:rPr>
          <w:sz w:val="16"/>
        </w:rPr>
        <w:t>и срок хранения документов в соответствии с архивным законодательством.</w:t>
      </w:r>
    </w:p>
    <w:p w14:paraId="76DA68A2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 xml:space="preserve">Я оставляю за собой право отозвать настоящее согласие, письменно уведомив об этом ООО </w:t>
      </w:r>
      <w:r>
        <w:rPr>
          <w:sz w:val="16"/>
        </w:rPr>
        <w:t>ДСОД «Морская волна</w:t>
      </w:r>
      <w:r w:rsidRPr="004A5D15">
        <w:rPr>
          <w:sz w:val="16"/>
        </w:rPr>
        <w:t>» В случае получения</w:t>
      </w:r>
      <w:r w:rsidRPr="00AA1615">
        <w:rPr>
          <w:sz w:val="16"/>
        </w:rPr>
        <w:t xml:space="preserve"> моего письменного заявления об отзыве настоящего согласия ООО </w:t>
      </w:r>
      <w:r>
        <w:rPr>
          <w:sz w:val="16"/>
        </w:rPr>
        <w:t xml:space="preserve">ДСОД «Морская волна» </w:t>
      </w:r>
      <w:r w:rsidRPr="00AA1615">
        <w:rPr>
          <w:sz w:val="16"/>
        </w:rPr>
        <w:t xml:space="preserve">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ООО </w:t>
      </w:r>
      <w:r>
        <w:rPr>
          <w:sz w:val="16"/>
        </w:rPr>
        <w:t xml:space="preserve">ДСОД «Морская волна» </w:t>
      </w:r>
      <w:r w:rsidRPr="00AA1615">
        <w:rPr>
          <w:sz w:val="16"/>
        </w:rPr>
        <w:t>обязан</w:t>
      </w:r>
      <w:r>
        <w:rPr>
          <w:sz w:val="16"/>
        </w:rPr>
        <w:t>о</w:t>
      </w:r>
      <w:r w:rsidRPr="00AA1615">
        <w:rPr>
          <w:sz w:val="16"/>
        </w:rPr>
        <w:t xml:space="preserve"> уведомить меня в письменной форме.</w:t>
      </w:r>
    </w:p>
    <w:p w14:paraId="33ED186C" w14:textId="77777777" w:rsidR="006E2B88" w:rsidRPr="00AA1615" w:rsidRDefault="006E2B88" w:rsidP="006E2B88">
      <w:pPr>
        <w:rPr>
          <w:sz w:val="16"/>
        </w:rPr>
      </w:pPr>
    </w:p>
    <w:p w14:paraId="29CEAD98" w14:textId="77777777" w:rsidR="006E2B88" w:rsidRPr="00AA1615" w:rsidRDefault="006E2B88" w:rsidP="006E2B88">
      <w:pPr>
        <w:rPr>
          <w:sz w:val="16"/>
        </w:rPr>
      </w:pPr>
    </w:p>
    <w:p w14:paraId="78E66932" w14:textId="4C383CEA" w:rsidR="006E2B88" w:rsidRPr="00AA1615" w:rsidRDefault="006E2B88" w:rsidP="006E2B88">
      <w:pPr>
        <w:rPr>
          <w:sz w:val="16"/>
        </w:rPr>
      </w:pPr>
      <w:r>
        <w:rPr>
          <w:sz w:val="16"/>
        </w:rPr>
        <w:lastRenderedPageBreak/>
        <w:t>«____» _____________ 202</w:t>
      </w:r>
      <w:r w:rsidR="000C3A04">
        <w:rPr>
          <w:sz w:val="16"/>
        </w:rPr>
        <w:t>2</w:t>
      </w:r>
      <w:r w:rsidRPr="00AA1615">
        <w:rPr>
          <w:sz w:val="16"/>
        </w:rPr>
        <w:t xml:space="preserve"> г.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A1615">
        <w:rPr>
          <w:sz w:val="16"/>
        </w:rPr>
        <w:t xml:space="preserve">  </w:t>
      </w:r>
      <w:r>
        <w:rPr>
          <w:sz w:val="16"/>
        </w:rPr>
        <w:t xml:space="preserve">               </w:t>
      </w:r>
      <w:r w:rsidRPr="00AA1615">
        <w:rPr>
          <w:sz w:val="16"/>
        </w:rPr>
        <w:t>________________ / ___________________________</w:t>
      </w:r>
    </w:p>
    <w:p w14:paraId="3A5EA038" w14:textId="77777777" w:rsidR="006E2B88" w:rsidRPr="005C64EF" w:rsidRDefault="006E2B88" w:rsidP="006E2B88">
      <w:pPr>
        <w:rPr>
          <w:sz w:val="16"/>
        </w:rPr>
      </w:pPr>
      <w:r w:rsidRPr="00AA1615">
        <w:rPr>
          <w:sz w:val="16"/>
        </w:rPr>
        <w:t xml:space="preserve">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>
        <w:rPr>
          <w:sz w:val="16"/>
        </w:rPr>
        <w:tab/>
      </w:r>
      <w:r w:rsidRPr="00AA1615">
        <w:rPr>
          <w:sz w:val="16"/>
        </w:rPr>
        <w:t xml:space="preserve">    подпись                                  фамилия, инициалы</w:t>
      </w:r>
    </w:p>
    <w:p w14:paraId="5B356453" w14:textId="77777777" w:rsidR="006E2B88" w:rsidRPr="0026188F" w:rsidRDefault="006E2B88" w:rsidP="006E2B88"/>
    <w:p w14:paraId="6824BA2E" w14:textId="705F8C09" w:rsidR="001249F9" w:rsidRDefault="001249F9" w:rsidP="006E2B88">
      <w:pPr>
        <w:pStyle w:val="ac"/>
        <w:ind w:left="720"/>
        <w:jc w:val="right"/>
        <w:rPr>
          <w:b/>
          <w:sz w:val="24"/>
          <w:szCs w:val="24"/>
        </w:rPr>
      </w:pPr>
    </w:p>
    <w:p w14:paraId="1C8C1F12" w14:textId="77777777" w:rsidR="00D406D3" w:rsidRDefault="00D406D3" w:rsidP="006E2B88">
      <w:pPr>
        <w:pStyle w:val="ac"/>
        <w:ind w:left="720"/>
        <w:jc w:val="right"/>
        <w:rPr>
          <w:b/>
          <w:sz w:val="24"/>
          <w:szCs w:val="24"/>
        </w:rPr>
      </w:pPr>
    </w:p>
    <w:p w14:paraId="3CA41EE5" w14:textId="77777777" w:rsidR="00027936" w:rsidRDefault="00027936" w:rsidP="006E2B88">
      <w:pPr>
        <w:pStyle w:val="ac"/>
        <w:ind w:left="720"/>
        <w:jc w:val="right"/>
        <w:rPr>
          <w:b/>
          <w:sz w:val="24"/>
          <w:szCs w:val="24"/>
        </w:rPr>
      </w:pPr>
    </w:p>
    <w:p w14:paraId="2A56B825" w14:textId="7C073C60" w:rsidR="006E2B88" w:rsidRPr="00AA1615" w:rsidRDefault="006E2B88" w:rsidP="006E2B88">
      <w:pPr>
        <w:pStyle w:val="ac"/>
        <w:ind w:left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14:paraId="5BE31DCF" w14:textId="77777777" w:rsidR="006E2B88" w:rsidRDefault="006E2B88" w:rsidP="006E2B88">
      <w:pPr>
        <w:pStyle w:val="10"/>
        <w:jc w:val="center"/>
        <w:rPr>
          <w:szCs w:val="24"/>
        </w:rPr>
      </w:pPr>
    </w:p>
    <w:p w14:paraId="32FB7B25" w14:textId="77777777" w:rsidR="006E2B88" w:rsidRPr="00355EAF" w:rsidRDefault="006E2B88" w:rsidP="006E2B88">
      <w:pPr>
        <w:pStyle w:val="10"/>
        <w:jc w:val="center"/>
        <w:rPr>
          <w:b/>
          <w:szCs w:val="24"/>
        </w:rPr>
      </w:pPr>
      <w:r w:rsidRPr="00355EAF">
        <w:rPr>
          <w:b/>
          <w:szCs w:val="24"/>
        </w:rPr>
        <w:t>СОГЛАСИЕ</w:t>
      </w:r>
    </w:p>
    <w:p w14:paraId="74B01853" w14:textId="77777777" w:rsidR="006E2B88" w:rsidRPr="00355EAF" w:rsidRDefault="006E2B88" w:rsidP="006E2B88">
      <w:pPr>
        <w:pStyle w:val="10"/>
        <w:jc w:val="center"/>
        <w:rPr>
          <w:b/>
          <w:szCs w:val="24"/>
        </w:rPr>
      </w:pPr>
      <w:r w:rsidRPr="00355EAF">
        <w:rPr>
          <w:b/>
          <w:szCs w:val="24"/>
        </w:rPr>
        <w:t xml:space="preserve">на использование и обработку персональных данных </w:t>
      </w:r>
    </w:p>
    <w:p w14:paraId="22A218D9" w14:textId="77777777" w:rsidR="006E2B88" w:rsidRPr="00801CCE" w:rsidRDefault="006E2B88" w:rsidP="006E2B88">
      <w:pPr>
        <w:pStyle w:val="10"/>
        <w:jc w:val="center"/>
        <w:rPr>
          <w:szCs w:val="24"/>
        </w:rPr>
      </w:pPr>
    </w:p>
    <w:p w14:paraId="3F9FF780" w14:textId="77777777" w:rsidR="006E2B88" w:rsidRPr="005C29E5" w:rsidRDefault="006E2B88" w:rsidP="006E2B88">
      <w:pPr>
        <w:pStyle w:val="a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29E5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5C29E5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5C29E5">
        <w:rPr>
          <w:rFonts w:ascii="Times New Roman" w:hAnsi="Times New Roman"/>
          <w:b/>
          <w:sz w:val="24"/>
          <w:szCs w:val="24"/>
        </w:rPr>
        <w:t xml:space="preserve">____, </w:t>
      </w:r>
    </w:p>
    <w:p w14:paraId="76E6CBF4" w14:textId="77777777" w:rsidR="006E2B88" w:rsidRPr="00B2456B" w:rsidRDefault="006E2B88" w:rsidP="006E2B88">
      <w:pPr>
        <w:pStyle w:val="af"/>
        <w:spacing w:after="0" w:line="240" w:lineRule="auto"/>
        <w:jc w:val="center"/>
        <w:rPr>
          <w:i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B2456B">
        <w:rPr>
          <w:rFonts w:ascii="Times New Roman" w:hAnsi="Times New Roman"/>
          <w:i/>
          <w:sz w:val="20"/>
          <w:szCs w:val="20"/>
        </w:rPr>
        <w:t>ФИО родителя или законного представителя</w:t>
      </w:r>
    </w:p>
    <w:p w14:paraId="0F2B4368" w14:textId="77777777" w:rsidR="006E2B88" w:rsidRPr="00000129" w:rsidRDefault="006E2B88" w:rsidP="006E2B88">
      <w:pPr>
        <w:pStyle w:val="af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>___ _______</w:t>
      </w:r>
      <w:r>
        <w:rPr>
          <w:rFonts w:ascii="Times New Roman" w:hAnsi="Times New Roman"/>
          <w:sz w:val="24"/>
          <w:szCs w:val="24"/>
        </w:rPr>
        <w:t>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____, выдан __________________</w:t>
      </w:r>
      <w:r w:rsidRPr="0000012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C5B8B0" w14:textId="77777777" w:rsidR="006E2B88" w:rsidRPr="005E6681" w:rsidRDefault="006E2B88" w:rsidP="006E2B88">
      <w:pPr>
        <w:pStyle w:val="a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Pr="005E6681">
        <w:rPr>
          <w:rFonts w:ascii="Times New Roman" w:hAnsi="Times New Roman"/>
          <w:i/>
          <w:sz w:val="20"/>
          <w:szCs w:val="20"/>
        </w:rPr>
        <w:t xml:space="preserve">серия             номер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</w:t>
      </w:r>
      <w:r w:rsidRPr="005E6681">
        <w:rPr>
          <w:rFonts w:ascii="Times New Roman" w:hAnsi="Times New Roman"/>
          <w:i/>
          <w:sz w:val="20"/>
          <w:szCs w:val="20"/>
        </w:rPr>
        <w:t xml:space="preserve">когда, кем  </w:t>
      </w:r>
    </w:p>
    <w:p w14:paraId="014AEB7E" w14:textId="77777777" w:rsidR="006E2B88" w:rsidRPr="00000129" w:rsidRDefault="006E2B88" w:rsidP="006E2B88">
      <w:pPr>
        <w:pStyle w:val="af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 </w:t>
      </w:r>
    </w:p>
    <w:p w14:paraId="3238F30D" w14:textId="77777777" w:rsidR="006E2B88" w:rsidRDefault="006E2B88" w:rsidP="006E2B88">
      <w:pPr>
        <w:pStyle w:val="a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</w:t>
      </w:r>
    </w:p>
    <w:p w14:paraId="4DD10EFE" w14:textId="77777777" w:rsidR="006E2B88" w:rsidRPr="00B2456B" w:rsidRDefault="006E2B88" w:rsidP="006E2B88">
      <w:pPr>
        <w:pStyle w:val="af"/>
        <w:spacing w:after="0" w:line="240" w:lineRule="auto"/>
        <w:jc w:val="center"/>
        <w:rPr>
          <w:sz w:val="20"/>
          <w:szCs w:val="20"/>
        </w:rPr>
      </w:pPr>
      <w:r w:rsidRPr="00B2456B">
        <w:rPr>
          <w:rFonts w:ascii="Times New Roman" w:hAnsi="Times New Roman"/>
          <w:i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6839005F" w14:textId="77777777" w:rsidR="006E2B88" w:rsidRPr="00026049" w:rsidRDefault="006E2B88" w:rsidP="006E2B88">
      <w:pPr>
        <w:pStyle w:val="af"/>
        <w:spacing w:after="0" w:line="240" w:lineRule="auto"/>
        <w:rPr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41481">
        <w:rPr>
          <w:rFonts w:ascii="Times New Roman" w:hAnsi="Times New Roman"/>
          <w:sz w:val="24"/>
          <w:szCs w:val="24"/>
        </w:rPr>
        <w:t>_</w:t>
      </w:r>
    </w:p>
    <w:p w14:paraId="6DD039CA" w14:textId="77777777" w:rsidR="006E2B88" w:rsidRDefault="006E2B88" w:rsidP="006E2B88">
      <w:pPr>
        <w:pStyle w:val="a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</w:t>
      </w:r>
      <w:r w:rsidRPr="005E6681">
        <w:rPr>
          <w:rFonts w:ascii="Times New Roman" w:hAnsi="Times New Roman"/>
          <w:i/>
          <w:sz w:val="20"/>
          <w:szCs w:val="20"/>
        </w:rPr>
        <w:t>дрес</w:t>
      </w:r>
      <w:r>
        <w:rPr>
          <w:rFonts w:ascii="Times New Roman" w:hAnsi="Times New Roman"/>
          <w:i/>
          <w:sz w:val="20"/>
          <w:szCs w:val="20"/>
        </w:rPr>
        <w:t xml:space="preserve"> проживания</w:t>
      </w:r>
    </w:p>
    <w:p w14:paraId="6845EF32" w14:textId="77777777" w:rsidR="006E2B88" w:rsidRPr="005E6681" w:rsidRDefault="006E2B88" w:rsidP="006E2B88">
      <w:pPr>
        <w:pStyle w:val="a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5DF631E5" w14:textId="77777777" w:rsidR="006E2B88" w:rsidRPr="00641481" w:rsidRDefault="006E2B88" w:rsidP="006E2B88">
      <w:pPr>
        <w:pStyle w:val="a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являющийся родителем (законным представителем) ребенка ____</w:t>
      </w:r>
      <w:r w:rsidRPr="0064148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41481">
        <w:rPr>
          <w:rFonts w:ascii="Times New Roman" w:hAnsi="Times New Roman"/>
          <w:sz w:val="24"/>
          <w:szCs w:val="24"/>
        </w:rPr>
        <w:t>_</w:t>
      </w:r>
    </w:p>
    <w:p w14:paraId="48E50B23" w14:textId="77777777" w:rsidR="006E2B88" w:rsidRPr="00B2456B" w:rsidRDefault="006E2B88" w:rsidP="006E2B88">
      <w:pPr>
        <w:pStyle w:val="a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456B">
        <w:rPr>
          <w:rFonts w:ascii="Times New Roman" w:hAnsi="Times New Roman"/>
          <w:i/>
          <w:sz w:val="20"/>
          <w:szCs w:val="20"/>
        </w:rPr>
        <w:t>фамилия, имя, отчество ребенка</w:t>
      </w:r>
    </w:p>
    <w:p w14:paraId="15E91B9A" w14:textId="77777777" w:rsidR="006E2B88" w:rsidRPr="00641481" w:rsidRDefault="006E2B88" w:rsidP="006E2B88">
      <w:pPr>
        <w:pStyle w:val="af"/>
        <w:spacing w:after="0" w:line="240" w:lineRule="auto"/>
        <w:rPr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паспорт (</w:t>
      </w:r>
      <w:r>
        <w:rPr>
          <w:rFonts w:ascii="Times New Roman" w:hAnsi="Times New Roman"/>
          <w:sz w:val="24"/>
          <w:szCs w:val="24"/>
        </w:rPr>
        <w:t xml:space="preserve">свидетельство о рождении) _______ </w:t>
      </w:r>
      <w:r w:rsidRPr="0064148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___________, выдан ____________</w:t>
      </w:r>
      <w:r w:rsidRPr="0064148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</w:p>
    <w:p w14:paraId="2AD4AD47" w14:textId="77777777" w:rsidR="006E2B88" w:rsidRPr="005E6681" w:rsidRDefault="006E2B88" w:rsidP="006E2B88">
      <w:pPr>
        <w:pStyle w:val="af"/>
        <w:spacing w:after="0" w:line="240" w:lineRule="auto"/>
        <w:rPr>
          <w:i/>
          <w:sz w:val="20"/>
          <w:szCs w:val="20"/>
        </w:rPr>
      </w:pPr>
      <w:r w:rsidRPr="00641481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5E668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E6681">
        <w:rPr>
          <w:rFonts w:ascii="Times New Roman" w:hAnsi="Times New Roman"/>
          <w:i/>
          <w:sz w:val="20"/>
          <w:szCs w:val="20"/>
        </w:rPr>
        <w:t xml:space="preserve">серия  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5E6681">
        <w:rPr>
          <w:rFonts w:ascii="Times New Roman" w:hAnsi="Times New Roman"/>
          <w:i/>
          <w:sz w:val="20"/>
          <w:szCs w:val="20"/>
        </w:rPr>
        <w:t xml:space="preserve">номер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E6681">
        <w:rPr>
          <w:rFonts w:ascii="Times New Roman" w:hAnsi="Times New Roman"/>
          <w:i/>
          <w:sz w:val="20"/>
          <w:szCs w:val="20"/>
        </w:rPr>
        <w:t xml:space="preserve">когда, кем     </w:t>
      </w:r>
    </w:p>
    <w:p w14:paraId="3C083776" w14:textId="77777777" w:rsidR="006E2B88" w:rsidRDefault="006E2B88" w:rsidP="006E2B88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14:paraId="22448C53" w14:textId="77777777" w:rsidR="006E2B88" w:rsidRPr="00026049" w:rsidRDefault="006E2B88" w:rsidP="006E2B88">
      <w:pPr>
        <w:pStyle w:val="af"/>
        <w:spacing w:after="0" w:line="240" w:lineRule="auto"/>
        <w:rPr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64148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41481">
        <w:rPr>
          <w:rFonts w:ascii="Times New Roman" w:hAnsi="Times New Roman"/>
          <w:sz w:val="24"/>
          <w:szCs w:val="24"/>
        </w:rPr>
        <w:t>_</w:t>
      </w:r>
    </w:p>
    <w:p w14:paraId="3AC8198E" w14:textId="77777777" w:rsidR="006E2B88" w:rsidRDefault="006E2B88" w:rsidP="006E2B88">
      <w:pPr>
        <w:pStyle w:val="a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E6681">
        <w:rPr>
          <w:rFonts w:ascii="Times New Roman" w:hAnsi="Times New Roman"/>
          <w:i/>
          <w:sz w:val="20"/>
          <w:szCs w:val="20"/>
        </w:rPr>
        <w:t>адрес</w:t>
      </w:r>
      <w:r w:rsidRPr="00B2456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проживания</w:t>
      </w:r>
    </w:p>
    <w:p w14:paraId="2989286A" w14:textId="77777777" w:rsidR="006E2B88" w:rsidRPr="005E6681" w:rsidRDefault="006E2B88" w:rsidP="006E2B88">
      <w:pPr>
        <w:pStyle w:val="a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0DE03D75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и персональных </w:t>
      </w:r>
      <w:r w:rsidRPr="006E657C">
        <w:rPr>
          <w:sz w:val="16"/>
          <w:szCs w:val="16"/>
        </w:rPr>
        <w:t xml:space="preserve">данных ребенка (далее Ребенок) </w:t>
      </w:r>
      <w:r>
        <w:rPr>
          <w:sz w:val="16"/>
          <w:szCs w:val="16"/>
        </w:rPr>
        <w:t>Индивидуальному предпринимателю Морев Р.А., адрес регистрации</w:t>
      </w:r>
      <w:r w:rsidRPr="006E657C">
        <w:rPr>
          <w:sz w:val="16"/>
          <w:szCs w:val="16"/>
        </w:rPr>
        <w:t>:</w:t>
      </w:r>
      <w:r w:rsidRPr="006E657C">
        <w:rPr>
          <w:sz w:val="16"/>
          <w:szCs w:val="16"/>
          <w:shd w:val="clear" w:color="auto" w:fill="FFFFFF"/>
        </w:rPr>
        <w:t xml:space="preserve"> </w:t>
      </w:r>
      <w:r>
        <w:rPr>
          <w:sz w:val="16"/>
          <w:szCs w:val="16"/>
          <w:shd w:val="clear" w:color="auto" w:fill="FFFFFF"/>
        </w:rPr>
        <w:t xml:space="preserve">г. </w:t>
      </w:r>
      <w:r w:rsidR="00CC006E">
        <w:rPr>
          <w:sz w:val="16"/>
          <w:szCs w:val="16"/>
          <w:shd w:val="clear" w:color="auto" w:fill="FFFFFF"/>
        </w:rPr>
        <w:t>Батайск</w:t>
      </w:r>
      <w:r>
        <w:rPr>
          <w:sz w:val="16"/>
          <w:szCs w:val="16"/>
          <w:shd w:val="clear" w:color="auto" w:fill="FFFFFF"/>
        </w:rPr>
        <w:t xml:space="preserve">, ул. </w:t>
      </w:r>
      <w:r w:rsidR="00CC006E">
        <w:rPr>
          <w:sz w:val="16"/>
          <w:szCs w:val="16"/>
          <w:shd w:val="clear" w:color="auto" w:fill="FFFFFF"/>
        </w:rPr>
        <w:t>Коваливского 6, кв. 52</w:t>
      </w:r>
      <w:r>
        <w:rPr>
          <w:sz w:val="16"/>
          <w:szCs w:val="16"/>
          <w:shd w:val="clear" w:color="auto" w:fill="FFFFFF"/>
        </w:rPr>
        <w:t xml:space="preserve">, </w:t>
      </w:r>
      <w:r w:rsidRPr="006E657C">
        <w:rPr>
          <w:sz w:val="16"/>
          <w:szCs w:val="16"/>
        </w:rPr>
        <w:t>в связи с направлением Ребенка</w:t>
      </w:r>
      <w:r w:rsidRPr="00AA1615">
        <w:rPr>
          <w:sz w:val="16"/>
        </w:rPr>
        <w:t xml:space="preserve"> в </w:t>
      </w:r>
      <w:r>
        <w:rPr>
          <w:sz w:val="16"/>
        </w:rPr>
        <w:t>Межрегиональный профильный лагерь «Прорыв поколения»</w:t>
      </w:r>
      <w:r w:rsidRPr="00AA1615">
        <w:rPr>
          <w:sz w:val="16"/>
        </w:rPr>
        <w:t xml:space="preserve"> для отдыха и оздоровления.</w:t>
      </w:r>
    </w:p>
    <w:p w14:paraId="6EA267E6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14:paraId="6778DDCF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14:paraId="22E246C3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 xml:space="preserve">Вышеуказанные персональные данные представлены с целью: использования </w:t>
      </w:r>
      <w:r>
        <w:rPr>
          <w:sz w:val="16"/>
        </w:rPr>
        <w:t xml:space="preserve">ИП </w:t>
      </w:r>
      <w:r>
        <w:rPr>
          <w:sz w:val="16"/>
          <w:szCs w:val="16"/>
        </w:rPr>
        <w:t>Морев Р.А</w:t>
      </w:r>
      <w:r>
        <w:rPr>
          <w:sz w:val="16"/>
        </w:rPr>
        <w:t>.</w:t>
      </w:r>
      <w:r w:rsidRPr="00AA1615">
        <w:rPr>
          <w:sz w:val="16"/>
        </w:rPr>
        <w:t xml:space="preserve"> для формирования учреждением единого </w:t>
      </w:r>
      <w:r w:rsidRPr="00AA1615">
        <w:rPr>
          <w:color w:val="000000"/>
          <w:sz w:val="16"/>
        </w:rPr>
        <w:t>банка данных контингента детей в целях осуществления индивидуального учета результатов усвоения детьми</w:t>
      </w:r>
      <w:r w:rsidRPr="00AA1615">
        <w:rPr>
          <w:sz w:val="16"/>
        </w:rPr>
        <w:t xml:space="preserve"> </w:t>
      </w:r>
      <w:r w:rsidRPr="00AA1615">
        <w:rPr>
          <w:color w:val="000000"/>
          <w:sz w:val="16"/>
        </w:rPr>
        <w:t>программ, хранения в архивах сведений об этих результатах, победах, полученных сертификатах;</w:t>
      </w:r>
      <w:r w:rsidRPr="00AA1615">
        <w:rPr>
          <w:sz w:val="16"/>
        </w:rPr>
        <w:t xml:space="preserve"> </w:t>
      </w:r>
      <w:r w:rsidRPr="00AA1615">
        <w:rPr>
          <w:bCs/>
          <w:sz w:val="16"/>
        </w:rPr>
        <w:t xml:space="preserve">фото и видео съемки моего ребенка во время участия в программах и проектах, реализуемых в </w:t>
      </w:r>
      <w:r>
        <w:rPr>
          <w:sz w:val="16"/>
        </w:rPr>
        <w:t xml:space="preserve">ИП </w:t>
      </w:r>
      <w:r>
        <w:rPr>
          <w:sz w:val="16"/>
          <w:szCs w:val="16"/>
        </w:rPr>
        <w:t>Морев Р.А</w:t>
      </w:r>
      <w:r>
        <w:rPr>
          <w:sz w:val="16"/>
        </w:rPr>
        <w:t>.,</w:t>
      </w:r>
      <w:r w:rsidRPr="00AA1615">
        <w:rPr>
          <w:bCs/>
          <w:sz w:val="16"/>
        </w:rPr>
        <w:t xml:space="preserve"> использования фото, видео и информационных материалов </w:t>
      </w:r>
      <w:r w:rsidRPr="00AA1615">
        <w:rPr>
          <w:sz w:val="16"/>
        </w:rPr>
        <w:t>для коммерческих, рекламных и промо целей</w:t>
      </w:r>
      <w:r>
        <w:rPr>
          <w:sz w:val="16"/>
        </w:rPr>
        <w:t xml:space="preserve">, связанных с деятельностью ИП </w:t>
      </w:r>
      <w:r>
        <w:rPr>
          <w:sz w:val="16"/>
          <w:szCs w:val="16"/>
        </w:rPr>
        <w:t>Морев Р.А</w:t>
      </w:r>
      <w:r>
        <w:rPr>
          <w:sz w:val="16"/>
        </w:rPr>
        <w:t>.,</w:t>
      </w:r>
      <w:r w:rsidRPr="00AA1615">
        <w:rPr>
          <w:sz w:val="16"/>
        </w:rPr>
        <w:t xml:space="preserve"> </w:t>
      </w:r>
      <w:r w:rsidRPr="00AA1615">
        <w:rPr>
          <w:color w:val="000000"/>
          <w:sz w:val="16"/>
        </w:rPr>
        <w:t xml:space="preserve">использования при наполнении информационных ресурсов – сайта </w:t>
      </w:r>
      <w:r>
        <w:rPr>
          <w:sz w:val="16"/>
        </w:rPr>
        <w:t xml:space="preserve">МПЛ «Прорыв поколения»  </w:t>
      </w:r>
      <w:r w:rsidRPr="00AA1615">
        <w:rPr>
          <w:sz w:val="16"/>
        </w:rPr>
        <w:t>и печатных СМИ.</w:t>
      </w:r>
    </w:p>
    <w:p w14:paraId="5DC16448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14:paraId="5F30F5E5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14:paraId="745646ED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>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</w:t>
      </w:r>
      <w:r w:rsidRPr="00AA1615">
        <w:rPr>
          <w:rStyle w:val="aa"/>
          <w:rFonts w:eastAsia="Albany AMT"/>
          <w:b w:val="0"/>
          <w:kern w:val="1"/>
          <w:sz w:val="16"/>
        </w:rPr>
        <w:t>при обязательном условии</w:t>
      </w:r>
      <w:r w:rsidRPr="00AA1615">
        <w:rPr>
          <w:sz w:val="16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2CEBF227" w14:textId="77777777" w:rsidR="006E2B88" w:rsidRPr="00AA1615" w:rsidRDefault="006E2B88" w:rsidP="006E2B88">
      <w:pPr>
        <w:jc w:val="both"/>
        <w:rPr>
          <w:rStyle w:val="aa"/>
          <w:b w:val="0"/>
          <w:sz w:val="16"/>
        </w:rPr>
      </w:pPr>
      <w:r w:rsidRPr="00AA1615">
        <w:rPr>
          <w:rStyle w:val="aa"/>
          <w:b w:val="0"/>
          <w:sz w:val="16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72B585FA" w14:textId="77777777" w:rsidR="006E2B88" w:rsidRPr="00AA1615" w:rsidRDefault="006E2B88" w:rsidP="006E2B88">
      <w:pPr>
        <w:jc w:val="both"/>
        <w:rPr>
          <w:bCs/>
          <w:sz w:val="16"/>
        </w:rPr>
      </w:pPr>
      <w:r w:rsidRPr="00AA1615">
        <w:rPr>
          <w:sz w:val="16"/>
        </w:rPr>
        <w:t xml:space="preserve">Данное согласие действует на весь период пребывания Ребенка в </w:t>
      </w:r>
      <w:r>
        <w:rPr>
          <w:sz w:val="16"/>
        </w:rPr>
        <w:t>МПЛ «Прорыв поколения»</w:t>
      </w:r>
      <w:r w:rsidRPr="00AA1615">
        <w:rPr>
          <w:sz w:val="16"/>
        </w:rPr>
        <w:t xml:space="preserve"> и срок хранения документов в соответствии с архивным законодательством.</w:t>
      </w:r>
    </w:p>
    <w:p w14:paraId="38E1B06C" w14:textId="77777777" w:rsidR="006E2B88" w:rsidRPr="00AA1615" w:rsidRDefault="006E2B88" w:rsidP="006E2B88">
      <w:pPr>
        <w:jc w:val="both"/>
        <w:rPr>
          <w:sz w:val="16"/>
        </w:rPr>
      </w:pPr>
      <w:r w:rsidRPr="00AA1615">
        <w:rPr>
          <w:sz w:val="16"/>
        </w:rPr>
        <w:t xml:space="preserve">Я оставляю за собой право отозвать настоящее согласие, письменно уведомив </w:t>
      </w:r>
      <w:r w:rsidRPr="00652C33">
        <w:rPr>
          <w:sz w:val="16"/>
        </w:rPr>
        <w:t xml:space="preserve">об этом </w:t>
      </w:r>
      <w:r w:rsidRPr="00652C33">
        <w:rPr>
          <w:sz w:val="16"/>
          <w:szCs w:val="16"/>
        </w:rPr>
        <w:t>Морев</w:t>
      </w:r>
      <w:r>
        <w:rPr>
          <w:sz w:val="16"/>
          <w:szCs w:val="16"/>
        </w:rPr>
        <w:t>а</w:t>
      </w:r>
      <w:r w:rsidRPr="00652C33">
        <w:rPr>
          <w:sz w:val="16"/>
          <w:szCs w:val="16"/>
        </w:rPr>
        <w:t xml:space="preserve"> Р.А</w:t>
      </w:r>
      <w:r>
        <w:rPr>
          <w:sz w:val="16"/>
        </w:rPr>
        <w:t>.</w:t>
      </w:r>
      <w:r w:rsidRPr="00652C33">
        <w:rPr>
          <w:sz w:val="16"/>
        </w:rPr>
        <w:t xml:space="preserve"> В случае</w:t>
      </w:r>
      <w:r w:rsidRPr="00AA1615">
        <w:rPr>
          <w:sz w:val="16"/>
        </w:rPr>
        <w:t xml:space="preserve"> получения моего письменного заявления об отзыве настоящего согласия </w:t>
      </w:r>
      <w:r>
        <w:rPr>
          <w:sz w:val="16"/>
        </w:rPr>
        <w:t xml:space="preserve">ИП </w:t>
      </w:r>
      <w:r>
        <w:rPr>
          <w:sz w:val="16"/>
          <w:szCs w:val="16"/>
        </w:rPr>
        <w:t>Морев Р.А</w:t>
      </w:r>
      <w:r>
        <w:rPr>
          <w:sz w:val="16"/>
        </w:rPr>
        <w:t>.</w:t>
      </w:r>
      <w:r w:rsidRPr="00AA1615">
        <w:rPr>
          <w:sz w:val="16"/>
        </w:rPr>
        <w:t xml:space="preserve"> </w:t>
      </w:r>
      <w:r>
        <w:rPr>
          <w:sz w:val="16"/>
        </w:rPr>
        <w:t>обязан</w:t>
      </w:r>
      <w:r w:rsidRPr="00AA1615">
        <w:rPr>
          <w:sz w:val="16"/>
        </w:rPr>
        <w:t xml:space="preserve">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</w:t>
      </w:r>
      <w:r>
        <w:rPr>
          <w:sz w:val="16"/>
        </w:rPr>
        <w:t xml:space="preserve">ИП </w:t>
      </w:r>
      <w:r>
        <w:rPr>
          <w:sz w:val="16"/>
          <w:szCs w:val="16"/>
        </w:rPr>
        <w:t>Морев Р.А</w:t>
      </w:r>
      <w:r>
        <w:rPr>
          <w:sz w:val="16"/>
        </w:rPr>
        <w:t>.</w:t>
      </w:r>
      <w:r w:rsidRPr="00AA1615">
        <w:rPr>
          <w:sz w:val="16"/>
        </w:rPr>
        <w:t xml:space="preserve"> обязан уведомить меня в письменной форме.</w:t>
      </w:r>
    </w:p>
    <w:p w14:paraId="4539E897" w14:textId="77777777" w:rsidR="006E2B88" w:rsidRPr="00AA1615" w:rsidRDefault="006E2B88" w:rsidP="006E2B88">
      <w:pPr>
        <w:rPr>
          <w:sz w:val="16"/>
        </w:rPr>
      </w:pPr>
    </w:p>
    <w:p w14:paraId="599CBC06" w14:textId="77777777" w:rsidR="006E2B88" w:rsidRPr="00AA1615" w:rsidRDefault="006E2B88" w:rsidP="006E2B88">
      <w:pPr>
        <w:rPr>
          <w:sz w:val="16"/>
        </w:rPr>
      </w:pPr>
    </w:p>
    <w:p w14:paraId="6CE623D8" w14:textId="37BC0067" w:rsidR="006E2B88" w:rsidRPr="00AA1615" w:rsidRDefault="006E2B88" w:rsidP="006E2B88">
      <w:pPr>
        <w:rPr>
          <w:sz w:val="16"/>
        </w:rPr>
      </w:pPr>
      <w:r>
        <w:rPr>
          <w:sz w:val="16"/>
        </w:rPr>
        <w:lastRenderedPageBreak/>
        <w:t>«____» _____________ 202</w:t>
      </w:r>
      <w:r w:rsidR="000C3A04">
        <w:rPr>
          <w:sz w:val="16"/>
        </w:rPr>
        <w:t>2</w:t>
      </w:r>
      <w:r w:rsidRPr="00AA1615">
        <w:rPr>
          <w:sz w:val="16"/>
        </w:rPr>
        <w:t xml:space="preserve"> г.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A1615">
        <w:rPr>
          <w:sz w:val="16"/>
        </w:rPr>
        <w:t xml:space="preserve">  </w:t>
      </w:r>
      <w:r>
        <w:rPr>
          <w:sz w:val="16"/>
        </w:rPr>
        <w:t xml:space="preserve">               </w:t>
      </w:r>
      <w:r w:rsidRPr="00AA1615">
        <w:rPr>
          <w:sz w:val="16"/>
        </w:rPr>
        <w:t>________________ / ___________________________</w:t>
      </w:r>
    </w:p>
    <w:p w14:paraId="53FA045D" w14:textId="77777777" w:rsidR="006E2B88" w:rsidRPr="00AA1615" w:rsidRDefault="006E2B88" w:rsidP="006E2B88">
      <w:pPr>
        <w:rPr>
          <w:sz w:val="16"/>
        </w:rPr>
      </w:pPr>
      <w:r w:rsidRPr="00AA1615">
        <w:rPr>
          <w:sz w:val="16"/>
        </w:rPr>
        <w:t xml:space="preserve">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>
        <w:rPr>
          <w:sz w:val="16"/>
        </w:rPr>
        <w:tab/>
      </w:r>
      <w:r w:rsidRPr="00AA1615">
        <w:rPr>
          <w:sz w:val="16"/>
        </w:rPr>
        <w:t xml:space="preserve">    подпись                                  фамилия, инициалы</w:t>
      </w:r>
    </w:p>
    <w:p w14:paraId="39863708" w14:textId="77777777" w:rsidR="006E2B88" w:rsidRPr="0026188F" w:rsidRDefault="006E2B88" w:rsidP="006E2B88"/>
    <w:p w14:paraId="6CFA002D" w14:textId="77777777" w:rsidR="006E2B88" w:rsidRDefault="006E2B88" w:rsidP="006E2B88">
      <w:pPr>
        <w:pStyle w:val="ac"/>
        <w:ind w:left="720"/>
        <w:jc w:val="right"/>
        <w:rPr>
          <w:b/>
          <w:sz w:val="24"/>
          <w:szCs w:val="24"/>
        </w:rPr>
      </w:pPr>
    </w:p>
    <w:p w14:paraId="4DE5A91F" w14:textId="77777777" w:rsidR="006E2B88" w:rsidRDefault="006E2B88" w:rsidP="006E2B88">
      <w:pPr>
        <w:pStyle w:val="ac"/>
        <w:ind w:left="720"/>
        <w:jc w:val="right"/>
        <w:rPr>
          <w:b/>
          <w:sz w:val="24"/>
          <w:szCs w:val="24"/>
        </w:rPr>
      </w:pPr>
    </w:p>
    <w:p w14:paraId="7E95DDF4" w14:textId="4690BB4C" w:rsidR="006E2B88" w:rsidRDefault="006E2B88" w:rsidP="006E2B88">
      <w:pPr>
        <w:pStyle w:val="ac"/>
        <w:ind w:left="720"/>
        <w:jc w:val="right"/>
        <w:rPr>
          <w:b/>
          <w:sz w:val="24"/>
          <w:szCs w:val="24"/>
        </w:rPr>
      </w:pPr>
    </w:p>
    <w:p w14:paraId="396E3092" w14:textId="77777777" w:rsidR="00D406D3" w:rsidRDefault="00D406D3" w:rsidP="006E2B88">
      <w:pPr>
        <w:pStyle w:val="ac"/>
        <w:ind w:left="720"/>
        <w:jc w:val="right"/>
        <w:rPr>
          <w:b/>
          <w:sz w:val="24"/>
          <w:szCs w:val="24"/>
        </w:rPr>
      </w:pPr>
    </w:p>
    <w:p w14:paraId="5670D5B9" w14:textId="77777777" w:rsidR="006E2B88" w:rsidRDefault="006E2B88" w:rsidP="006E2B88">
      <w:pPr>
        <w:pStyle w:val="ac"/>
        <w:ind w:left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№4</w:t>
      </w:r>
    </w:p>
    <w:p w14:paraId="41C3EC41" w14:textId="77777777" w:rsidR="006E2B88" w:rsidRDefault="006E2B88" w:rsidP="006E2B88">
      <w:pPr>
        <w:pStyle w:val="ac"/>
        <w:ind w:left="720"/>
        <w:jc w:val="right"/>
        <w:rPr>
          <w:b/>
          <w:sz w:val="24"/>
          <w:szCs w:val="24"/>
        </w:rPr>
      </w:pPr>
    </w:p>
    <w:p w14:paraId="144B4F7C" w14:textId="77777777" w:rsidR="006E2B88" w:rsidRPr="00CB55BD" w:rsidRDefault="006E2B88" w:rsidP="006E2B88">
      <w:pPr>
        <w:pStyle w:val="11"/>
        <w:shd w:val="clear" w:color="auto" w:fill="auto"/>
        <w:spacing w:after="100"/>
        <w:ind w:firstLine="0"/>
        <w:jc w:val="center"/>
        <w:rPr>
          <w:sz w:val="24"/>
          <w:szCs w:val="24"/>
        </w:rPr>
      </w:pPr>
      <w:r w:rsidRPr="00CB55BD">
        <w:rPr>
          <w:b/>
          <w:bCs/>
          <w:sz w:val="24"/>
          <w:szCs w:val="24"/>
        </w:rPr>
        <w:t>Информированное добровольное согласие на медицинское вмешательство</w:t>
      </w:r>
    </w:p>
    <w:p w14:paraId="283501AB" w14:textId="77777777" w:rsidR="006E2B88" w:rsidRDefault="006E2B88" w:rsidP="006E2B88">
      <w:pPr>
        <w:pStyle w:val="11"/>
        <w:shd w:val="clear" w:color="auto" w:fill="auto"/>
        <w:tabs>
          <w:tab w:val="left" w:leader="underscore" w:pos="9324"/>
        </w:tabs>
        <w:ind w:firstLine="720"/>
        <w:jc w:val="both"/>
      </w:pPr>
    </w:p>
    <w:p w14:paraId="148DCAC0" w14:textId="77777777" w:rsidR="006E2B88" w:rsidRDefault="006E2B88" w:rsidP="006E2B88">
      <w:pPr>
        <w:pStyle w:val="11"/>
        <w:shd w:val="clear" w:color="auto" w:fill="auto"/>
        <w:tabs>
          <w:tab w:val="left" w:leader="underscore" w:pos="9324"/>
        </w:tabs>
        <w:ind w:firstLine="720"/>
        <w:jc w:val="both"/>
      </w:pPr>
      <w:r>
        <w:t xml:space="preserve">Я, </w:t>
      </w:r>
      <w:r>
        <w:tab/>
      </w:r>
    </w:p>
    <w:p w14:paraId="1EA7E21F" w14:textId="77777777" w:rsidR="006E2B88" w:rsidRDefault="006E2B88" w:rsidP="006E2B88">
      <w:pPr>
        <w:pStyle w:val="11"/>
        <w:shd w:val="clear" w:color="auto" w:fill="auto"/>
        <w:ind w:firstLine="2100"/>
      </w:pPr>
      <w:r>
        <w:t xml:space="preserve">(фамилия, имя, отчество родителя, законного представителя) </w:t>
      </w:r>
    </w:p>
    <w:p w14:paraId="299A85D9" w14:textId="77777777" w:rsidR="006E2B88" w:rsidRDefault="006E2B88" w:rsidP="006E2B88">
      <w:pPr>
        <w:pStyle w:val="11"/>
        <w:shd w:val="clear" w:color="auto" w:fill="auto"/>
        <w:ind w:firstLine="0"/>
      </w:pPr>
      <w:r>
        <w:t>проживающий (ая) по адресу: ____________________________________________________________________ ______________________________________________________________________________________________</w:t>
      </w:r>
    </w:p>
    <w:p w14:paraId="280D8D5B" w14:textId="77777777" w:rsidR="006E2B88" w:rsidRDefault="006E2B88" w:rsidP="006E2B88">
      <w:pPr>
        <w:pStyle w:val="11"/>
        <w:shd w:val="clear" w:color="auto" w:fill="auto"/>
        <w:tabs>
          <w:tab w:val="left" w:leader="underscore" w:pos="9324"/>
        </w:tabs>
        <w:ind w:firstLine="0"/>
        <w:jc w:val="both"/>
      </w:pPr>
      <w:r>
        <w:t xml:space="preserve">законный представитель (мать, отец, усыновитель, опекун, попечитель) несовершеннолетнего (нужное подчеркнуть) </w:t>
      </w:r>
      <w:r>
        <w:tab/>
      </w:r>
    </w:p>
    <w:p w14:paraId="2AF4A664" w14:textId="77777777" w:rsidR="006E2B88" w:rsidRDefault="006E2B88" w:rsidP="006E2B88">
      <w:pPr>
        <w:pStyle w:val="11"/>
        <w:shd w:val="clear" w:color="auto" w:fill="auto"/>
        <w:ind w:left="3140" w:firstLine="0"/>
      </w:pPr>
      <w:r>
        <w:t>(фамилия, имя, отчество несовершеннолетнего до 18 лет)</w:t>
      </w:r>
    </w:p>
    <w:p w14:paraId="06A00500" w14:textId="77777777" w:rsidR="006E2B88" w:rsidRDefault="006E2B88" w:rsidP="006E2B88">
      <w:pPr>
        <w:pStyle w:val="11"/>
        <w:shd w:val="clear" w:color="auto" w:fill="auto"/>
        <w:ind w:firstLine="720"/>
        <w:jc w:val="both"/>
      </w:pPr>
      <w:r>
        <w:t xml:space="preserve"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</w:t>
      </w:r>
      <w:r w:rsidRPr="00CB55BD">
        <w:rPr>
          <w:b/>
          <w:u w:val="single"/>
        </w:rPr>
        <w:t xml:space="preserve">даю </w:t>
      </w:r>
      <w:r w:rsidRPr="00CB55BD">
        <w:rPr>
          <w:b/>
          <w:bCs/>
          <w:u w:val="single"/>
        </w:rPr>
        <w:t>информированное добровольное согласие на медицинское вмешательство.</w:t>
      </w:r>
    </w:p>
    <w:p w14:paraId="43EC8D18" w14:textId="77777777" w:rsidR="006E2B88" w:rsidRDefault="006E2B88" w:rsidP="006E2B88">
      <w:pPr>
        <w:pStyle w:val="11"/>
        <w:shd w:val="clear" w:color="auto" w:fill="auto"/>
        <w:ind w:firstLine="720"/>
        <w:jc w:val="both"/>
      </w:pPr>
      <w: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14:paraId="64ED9F1E" w14:textId="77777777" w:rsidR="006E2B88" w:rsidRDefault="006E2B88" w:rsidP="006E2B88">
      <w:pPr>
        <w:pStyle w:val="11"/>
        <w:shd w:val="clear" w:color="auto" w:fill="auto"/>
        <w:ind w:firstLine="720"/>
        <w:jc w:val="both"/>
      </w:pPr>
      <w:r>
        <w:t>Я даю согласие на проведение при необходимости следующих вмешательств:</w:t>
      </w:r>
    </w:p>
    <w:p w14:paraId="0AFE3418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728"/>
        </w:tabs>
        <w:ind w:left="360" w:firstLine="0"/>
        <w:jc w:val="both"/>
      </w:pPr>
      <w:r>
        <w:t>Медицинский осмотр при заезде ребенка в ООО ДСОЛ «Морская волна» в течение смены через каждые семь дней.</w:t>
      </w:r>
    </w:p>
    <w:p w14:paraId="5521294D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728"/>
        </w:tabs>
        <w:ind w:left="360" w:firstLine="0"/>
        <w:jc w:val="both"/>
      </w:pPr>
      <w:r>
        <w:t>Проведение взвешивания ребенка, спирометрию и измерение мышечной силы кистевым динамометром в начале и в конце смены, измерение роста ребенка.</w:t>
      </w:r>
    </w:p>
    <w:p w14:paraId="743A4BBB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709"/>
        </w:tabs>
        <w:jc w:val="both"/>
      </w:pPr>
      <w:r>
        <w:t>Ежедневный амбулаторный прием, сбор анамнеза.</w:t>
      </w:r>
    </w:p>
    <w:p w14:paraId="7B784030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728"/>
        </w:tabs>
        <w:ind w:left="360" w:firstLine="0"/>
        <w:jc w:val="both"/>
      </w:pPr>
      <w: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14:paraId="4F4369FF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709"/>
        </w:tabs>
        <w:ind w:left="360" w:firstLine="0"/>
        <w:jc w:val="both"/>
      </w:pPr>
      <w:r>
        <w:t>Коррекцию режима и нагрузок для ребенка с отклонениями в состоянии здоровья.</w:t>
      </w:r>
    </w:p>
    <w:p w14:paraId="68463F84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709"/>
        </w:tabs>
        <w:ind w:left="360" w:firstLine="0"/>
        <w:jc w:val="both"/>
      </w:pPr>
      <w:r>
        <w:t>Систематический контроль за состоянием здоровья ребенка.</w:t>
      </w:r>
    </w:p>
    <w:p w14:paraId="69FF89A9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728"/>
        </w:tabs>
        <w:ind w:left="360" w:firstLine="0"/>
        <w:jc w:val="both"/>
      </w:pPr>
      <w:r>
        <w:t>Систематический контроль за соблюдением правил личной гигиены ребенком, сроками проведения банных дней.</w:t>
      </w:r>
    </w:p>
    <w:p w14:paraId="0B510904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728"/>
        </w:tabs>
        <w:ind w:left="360" w:firstLine="0"/>
        <w:jc w:val="both"/>
      </w:pPr>
      <w:r>
        <w:t>Своевременную изоляцию и/или госпитализацию, организацию лечения и ухода за ребёнком согласно стандартам оказания медицинской помощи и клиническим протоколам лечения, действующим на территории РФ.</w:t>
      </w:r>
    </w:p>
    <w:p w14:paraId="3ED39227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709"/>
        </w:tabs>
        <w:jc w:val="both"/>
      </w:pPr>
      <w:r>
        <w:t>Осмотр ребёнка на педикулёз, чесотку, микроспорию.</w:t>
      </w:r>
    </w:p>
    <w:p w14:paraId="559AC8BE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29"/>
        </w:tabs>
        <w:ind w:left="360" w:firstLine="0"/>
        <w:jc w:val="both"/>
      </w:pPr>
      <w:r>
        <w:t>Осмотр, в том числе пальпацию, перкуссию, аускультацию, риноскопию, фарингоскопию, непрямую ларингоскопию.</w:t>
      </w:r>
    </w:p>
    <w:p w14:paraId="2E14146A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05"/>
        </w:tabs>
        <w:jc w:val="both"/>
      </w:pPr>
      <w:r>
        <w:t>Антропометрические исследования.</w:t>
      </w:r>
    </w:p>
    <w:p w14:paraId="535FF5DB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10"/>
        </w:tabs>
        <w:jc w:val="both"/>
      </w:pPr>
      <w:r>
        <w:t>Термометрию.</w:t>
      </w:r>
    </w:p>
    <w:p w14:paraId="2367BA1D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10"/>
        </w:tabs>
        <w:jc w:val="both"/>
      </w:pPr>
      <w:r>
        <w:t>Тонометрию.</w:t>
      </w:r>
    </w:p>
    <w:p w14:paraId="5D5B9F0F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10"/>
        </w:tabs>
        <w:jc w:val="both"/>
      </w:pPr>
      <w:r>
        <w:t>Не инвазивные исследования органов зрения и зрительных функций.</w:t>
      </w:r>
    </w:p>
    <w:p w14:paraId="1EF1E8F4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10"/>
        </w:tabs>
        <w:jc w:val="both"/>
      </w:pPr>
      <w:r>
        <w:t>Не инвазивные исследования органа слуха и слуховых функций.</w:t>
      </w:r>
    </w:p>
    <w:p w14:paraId="41829EB3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10"/>
        </w:tabs>
        <w:jc w:val="both"/>
      </w:pPr>
      <w:r>
        <w:t>Исследование функций нервной системы (чувствительной и двигательной сферы).</w:t>
      </w:r>
    </w:p>
    <w:p w14:paraId="4B0F0C7F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29"/>
        </w:tabs>
        <w:ind w:left="360" w:firstLine="0"/>
        <w:jc w:val="both"/>
      </w:pPr>
      <w: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1B5F4B51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29"/>
        </w:tabs>
        <w:ind w:left="360" w:firstLine="0"/>
        <w:jc w:val="both"/>
      </w:pPr>
      <w:r>
        <w:t>Функциональные методы обследования, в том числе электрокардиографию, суточное мониторирование артериального давления, суточное мониторирование кардиограммы, спирографию, пневмотахометрию, пикфлуометрию, реоэнцефалографию, электроэнцефалографию.</w:t>
      </w:r>
    </w:p>
    <w:p w14:paraId="31D91A79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29"/>
        </w:tabs>
        <w:ind w:left="360" w:firstLine="0"/>
        <w:jc w:val="both"/>
      </w:pPr>
      <w:r>
        <w:t>Рентгенологические методы исследования, в том числе флюорографию (для лиц, старше 15 лет) и рентгенографию, ультразвуковые исследования, допплерографические исследования, магнитно</w:t>
      </w:r>
      <w:r>
        <w:softHyphen/>
        <w:t>резонансную томографию, компьютерную томографию.</w:t>
      </w:r>
    </w:p>
    <w:p w14:paraId="70D968B3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29"/>
        </w:tabs>
        <w:ind w:left="360" w:firstLine="0"/>
        <w:jc w:val="both"/>
      </w:pPr>
      <w:r>
        <w:t>Введение лекарственных препаратов по назначению врача, в том числе внутримышечно, внутривенно, подкожно, внутрикожно.</w:t>
      </w:r>
    </w:p>
    <w:p w14:paraId="5F928593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10"/>
        </w:tabs>
        <w:ind w:left="360" w:firstLine="0"/>
        <w:jc w:val="both"/>
      </w:pPr>
      <w:r>
        <w:t>Анестезиологическое пособие.</w:t>
      </w:r>
    </w:p>
    <w:p w14:paraId="131B3DA2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10"/>
        </w:tabs>
        <w:jc w:val="both"/>
      </w:pPr>
      <w:r>
        <w:t>Пункцию суставов и внутрисуставное введение лекарственных средств.</w:t>
      </w:r>
    </w:p>
    <w:p w14:paraId="1718328A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10"/>
        </w:tabs>
        <w:jc w:val="both"/>
      </w:pPr>
      <w:r>
        <w:t>Закрытую репозицию при переломах.</w:t>
      </w:r>
    </w:p>
    <w:p w14:paraId="1657A4F0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10"/>
        </w:tabs>
        <w:jc w:val="both"/>
      </w:pPr>
      <w:r>
        <w:t>Промывание желудка.</w:t>
      </w:r>
    </w:p>
    <w:p w14:paraId="3B5F45A2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10"/>
        </w:tabs>
        <w:jc w:val="both"/>
      </w:pPr>
      <w:r>
        <w:t>Очистительную и лечебную клизму.</w:t>
      </w:r>
    </w:p>
    <w:p w14:paraId="50FF2567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10"/>
        </w:tabs>
        <w:jc w:val="both"/>
      </w:pPr>
      <w:r>
        <w:t>Обработку ран и наложение повязок, швов.</w:t>
      </w:r>
    </w:p>
    <w:p w14:paraId="674ABA2E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10"/>
        </w:tabs>
        <w:jc w:val="both"/>
      </w:pPr>
      <w:r>
        <w:t>Хирургическое лечение гнойно-некротических процессов.</w:t>
      </w:r>
    </w:p>
    <w:p w14:paraId="38D567C7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10"/>
        </w:tabs>
        <w:jc w:val="both"/>
      </w:pPr>
      <w:r>
        <w:t>Оказание гинекологической и урологической помощи.</w:t>
      </w:r>
    </w:p>
    <w:p w14:paraId="6DFB1ACD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29"/>
        </w:tabs>
        <w:ind w:left="360" w:firstLine="0"/>
        <w:jc w:val="both"/>
      </w:pPr>
      <w:r>
        <w:t xml:space="preserve">Оказание наркологической и психиатрической помощи, включая стационарную, в учреждениях </w:t>
      </w:r>
      <w:r>
        <w:lastRenderedPageBreak/>
        <w:t>здравоохранения, имеющих лицензию на оказание медицинской помощи по данным видам деятельности.</w:t>
      </w:r>
    </w:p>
    <w:p w14:paraId="55401EAF" w14:textId="77777777" w:rsidR="006E2B88" w:rsidRDefault="006E2B88" w:rsidP="006E2B88">
      <w:pPr>
        <w:pStyle w:val="11"/>
        <w:numPr>
          <w:ilvl w:val="0"/>
          <w:numId w:val="25"/>
        </w:numPr>
        <w:shd w:val="clear" w:color="auto" w:fill="auto"/>
        <w:tabs>
          <w:tab w:val="left" w:pos="829"/>
        </w:tabs>
        <w:ind w:left="360" w:firstLine="0"/>
        <w:jc w:val="both"/>
      </w:pPr>
      <w:r>
        <w:t>Госпитализацию по медицинским показаниям в лечебные учреждения, находящиеся за пределами ООО</w:t>
      </w:r>
      <w:r>
        <w:rPr>
          <w:sz w:val="16"/>
          <w:szCs w:val="16"/>
        </w:rPr>
        <w:t xml:space="preserve"> </w:t>
      </w:r>
      <w:r w:rsidRPr="00350A47">
        <w:t>ДСОЛ «Морская волна»</w:t>
      </w:r>
      <w:r>
        <w:t>.</w:t>
      </w:r>
    </w:p>
    <w:p w14:paraId="17E6154A" w14:textId="77777777" w:rsidR="006E2B88" w:rsidRDefault="006E2B88" w:rsidP="006E2B88">
      <w:pPr>
        <w:pStyle w:val="11"/>
        <w:shd w:val="clear" w:color="auto" w:fill="auto"/>
        <w:ind w:firstLine="440"/>
        <w:jc w:val="both"/>
      </w:pPr>
      <w:r>
        <w:t>А также я даю согласие на иную медицинскую помощь, необходимую для сохранения жизни и здоровья моего ребёнка, включая доставление ребёнка в медицинские учреждения за пределами ООО ДСОЛ «Морская волна» и возвращение обратно в ООО ДСОЛ «Морская волна», которое осуществляется медицинскими работниками ООО ДСОЛ «Морская волна».</w:t>
      </w:r>
    </w:p>
    <w:p w14:paraId="70CB7911" w14:textId="77777777" w:rsidR="006E2B88" w:rsidRDefault="006E2B88" w:rsidP="006E2B88">
      <w:pPr>
        <w:pStyle w:val="11"/>
        <w:shd w:val="clear" w:color="auto" w:fill="auto"/>
        <w:ind w:firstLine="440"/>
        <w:jc w:val="both"/>
      </w:pPr>
      <w:r>
        <w:t xml:space="preserve">Я также даю </w:t>
      </w:r>
      <w:r>
        <w:rPr>
          <w:b/>
          <w:bCs/>
        </w:rPr>
        <w:t xml:space="preserve">согласие на обработку необходимых персональных данных </w:t>
      </w:r>
      <w:r>
        <w:t>в объёме и способами, указанными в п. 1.3 ст.11 Федерального закона № 152-ФЗ «О персональных данных».</w:t>
      </w:r>
    </w:p>
    <w:p w14:paraId="48F0826D" w14:textId="77777777" w:rsidR="006E2B88" w:rsidRDefault="006E2B88" w:rsidP="006E2B88">
      <w:pPr>
        <w:pStyle w:val="11"/>
        <w:shd w:val="clear" w:color="auto" w:fill="auto"/>
        <w:ind w:firstLine="720"/>
        <w:jc w:val="both"/>
      </w:pPr>
      <w:r>
        <w:t>Перечень персональных данных, на обработку которых даётся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14:paraId="4DC8762D" w14:textId="77777777" w:rsidR="006E2B88" w:rsidRDefault="006E2B88" w:rsidP="006E2B88">
      <w:pPr>
        <w:pStyle w:val="11"/>
        <w:shd w:val="clear" w:color="auto" w:fill="auto"/>
        <w:ind w:firstLine="720"/>
        <w:jc w:val="both"/>
      </w:pPr>
      <w: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14:paraId="1E6A6960" w14:textId="77777777" w:rsidR="006E2B88" w:rsidRDefault="006E2B88" w:rsidP="006E2B88">
      <w:pPr>
        <w:pStyle w:val="11"/>
        <w:shd w:val="clear" w:color="auto" w:fill="auto"/>
        <w:ind w:firstLine="720"/>
        <w:jc w:val="both"/>
      </w:pPr>
      <w: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ребёнка на лечение в лечебно - профилактическое учреждение, а также предполагаемые результаты оказания медицинской помощи.</w:t>
      </w:r>
    </w:p>
    <w:p w14:paraId="73595739" w14:textId="77777777" w:rsidR="006E2B88" w:rsidRDefault="006E2B88" w:rsidP="006E2B88">
      <w:pPr>
        <w:pStyle w:val="11"/>
        <w:shd w:val="clear" w:color="auto" w:fill="auto"/>
        <w:ind w:firstLine="720"/>
        <w:jc w:val="both"/>
      </w:pPr>
      <w: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14:paraId="45740D42" w14:textId="77777777" w:rsidR="006E2B88" w:rsidRDefault="006E2B88" w:rsidP="006E2B88">
      <w:pPr>
        <w:pStyle w:val="11"/>
        <w:shd w:val="clear" w:color="auto" w:fill="auto"/>
        <w:tabs>
          <w:tab w:val="left" w:leader="underscore" w:pos="3955"/>
          <w:tab w:val="left" w:leader="underscore" w:pos="4435"/>
        </w:tabs>
        <w:ind w:firstLine="720"/>
        <w:jc w:val="both"/>
      </w:pPr>
      <w:r>
        <w:t>Настоящее согласие дано мной «____»________________20___г. и действует на время пребывания моего ребёнка в ООО ДСОЛ «Морская волна».</w:t>
      </w:r>
    </w:p>
    <w:p w14:paraId="102D7805" w14:textId="77777777" w:rsidR="006E2B88" w:rsidRDefault="006E2B88" w:rsidP="006E2B88">
      <w:pPr>
        <w:pStyle w:val="11"/>
        <w:shd w:val="clear" w:color="auto" w:fill="auto"/>
        <w:ind w:firstLine="720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ООО ДСОЛ «Морская волна» по почте заказным письмом с уведомлением о вручении, либо вручен лично под расписку представителю ООО ДСОЛ «Морская волна».</w:t>
      </w:r>
    </w:p>
    <w:p w14:paraId="3B61FF87" w14:textId="77777777" w:rsidR="006E2B88" w:rsidRDefault="006E2B88" w:rsidP="006E2B88">
      <w:pPr>
        <w:pStyle w:val="11"/>
        <w:shd w:val="clear" w:color="auto" w:fill="auto"/>
        <w:tabs>
          <w:tab w:val="left" w:leader="underscore" w:pos="8165"/>
        </w:tabs>
        <w:ind w:firstLine="720"/>
        <w:jc w:val="both"/>
      </w:pPr>
      <w:r>
        <w:t>При заболевании и госпитализации моего ребёнка в лечебные учреждения за пределы ООО ДСОЛ «Морская волна» прошу вас проинформировать меня по следующим контактным данным: _____________________________________________________________________________________________.</w:t>
      </w:r>
    </w:p>
    <w:p w14:paraId="3994C239" w14:textId="77777777" w:rsidR="006E2B88" w:rsidRDefault="006E2B88" w:rsidP="006E2B88">
      <w:pPr>
        <w:pStyle w:val="23"/>
        <w:shd w:val="clear" w:color="auto" w:fill="auto"/>
        <w:ind w:left="0"/>
        <w:jc w:val="center"/>
      </w:pPr>
      <w:r>
        <w:t>(номер телефона)</w:t>
      </w:r>
    </w:p>
    <w:p w14:paraId="1AEBD8EE" w14:textId="77777777" w:rsidR="006E2B88" w:rsidRDefault="006E2B88" w:rsidP="006E2B88">
      <w:pPr>
        <w:pStyle w:val="11"/>
        <w:shd w:val="clear" w:color="auto" w:fill="auto"/>
        <w:ind w:firstLine="720"/>
      </w:pPr>
    </w:p>
    <w:p w14:paraId="64EDDC3B" w14:textId="77777777" w:rsidR="006E2B88" w:rsidRPr="00CB55BD" w:rsidRDefault="006E2B88" w:rsidP="006E2B88">
      <w:pPr>
        <w:pStyle w:val="11"/>
        <w:shd w:val="clear" w:color="auto" w:fill="auto"/>
        <w:ind w:firstLine="720"/>
        <w:rPr>
          <w:b/>
          <w:bCs/>
        </w:rPr>
      </w:pPr>
      <w:r w:rsidRPr="00CB55BD">
        <w:rPr>
          <w:b/>
        </w:rPr>
        <w:t>Прочим лицам информацию о состоянии здоровья ребенка не предоставлять</w:t>
      </w:r>
      <w:r w:rsidRPr="00CB55BD">
        <w:rPr>
          <w:b/>
          <w:bCs/>
        </w:rPr>
        <w:t>.</w:t>
      </w:r>
    </w:p>
    <w:p w14:paraId="14269F00" w14:textId="77777777" w:rsidR="006E2B88" w:rsidRDefault="006E2B88" w:rsidP="006E2B88">
      <w:pPr>
        <w:pStyle w:val="11"/>
        <w:shd w:val="clear" w:color="auto" w:fill="auto"/>
        <w:ind w:firstLine="720"/>
      </w:pPr>
    </w:p>
    <w:p w14:paraId="28AE7521" w14:textId="77777777" w:rsidR="006E2B88" w:rsidRDefault="006E2B88" w:rsidP="006E2B88">
      <w:pPr>
        <w:pStyle w:val="11"/>
        <w:shd w:val="clear" w:color="auto" w:fill="auto"/>
        <w:ind w:firstLine="0"/>
      </w:pPr>
      <w:r>
        <w:t>Законный представитель: _____________________ __________________________________________________</w:t>
      </w:r>
    </w:p>
    <w:p w14:paraId="47D03A52" w14:textId="77777777" w:rsidR="006E2B88" w:rsidRDefault="006E2B88" w:rsidP="006E2B88">
      <w:pPr>
        <w:pStyle w:val="11"/>
        <w:shd w:val="clear" w:color="auto" w:fill="auto"/>
        <w:tabs>
          <w:tab w:val="right" w:pos="7097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C4099F" wp14:editId="5FB1E4F6">
                <wp:simplePos x="0" y="0"/>
                <wp:positionH relativeFrom="page">
                  <wp:posOffset>5019675</wp:posOffset>
                </wp:positionH>
                <wp:positionV relativeFrom="paragraph">
                  <wp:posOffset>14605</wp:posOffset>
                </wp:positionV>
                <wp:extent cx="1026160" cy="173355"/>
                <wp:effectExtent l="0" t="0" r="0" b="0"/>
                <wp:wrapSquare wrapText="lef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6160" cy="173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A9A728" w14:textId="77777777" w:rsidR="0052116C" w:rsidRDefault="0052116C" w:rsidP="006E2B88">
                            <w:pPr>
                              <w:pStyle w:val="11"/>
                              <w:shd w:val="clear" w:color="auto" w:fill="auto"/>
                              <w:ind w:firstLine="0"/>
                            </w:pPr>
                            <w:r>
                              <w:t>(ФИО)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4099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95.25pt;margin-top:1.15pt;width:80.8pt;height:13.6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" filled="f" stroked="f">
                <v:path arrowok="t"/>
                <v:textbox inset="0,0,0,0">
                  <w:txbxContent>
                    <w:p w14:paraId="46A9A728" w14:textId="77777777" w:rsidR="0052116C" w:rsidRDefault="0052116C" w:rsidP="006E2B88">
                      <w:pPr>
                        <w:pStyle w:val="11"/>
                        <w:shd w:val="clear" w:color="auto" w:fill="auto"/>
                        <w:ind w:firstLine="0"/>
                      </w:pPr>
                      <w:r>
                        <w:t>(ФИО)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                                                       (подпись)</w:t>
      </w:r>
    </w:p>
    <w:p w14:paraId="1A5A32A2" w14:textId="77777777" w:rsidR="006E2B88" w:rsidRDefault="006E2B88" w:rsidP="006E2B88">
      <w:pPr>
        <w:pStyle w:val="11"/>
        <w:shd w:val="clear" w:color="auto" w:fill="auto"/>
        <w:tabs>
          <w:tab w:val="right" w:pos="7097"/>
        </w:tabs>
        <w:ind w:firstLine="0"/>
      </w:pPr>
    </w:p>
    <w:p w14:paraId="11553856" w14:textId="7BE27EE8" w:rsidR="006E2B88" w:rsidRDefault="006E2B88" w:rsidP="006E2B88">
      <w:pPr>
        <w:pStyle w:val="11"/>
        <w:shd w:val="clear" w:color="auto" w:fill="auto"/>
        <w:tabs>
          <w:tab w:val="right" w:pos="7097"/>
        </w:tabs>
        <w:ind w:firstLine="0"/>
      </w:pPr>
      <w:r>
        <w:t>Дата «___» ____________________ 202</w:t>
      </w:r>
      <w:r w:rsidR="000C3A04">
        <w:t xml:space="preserve">2 </w:t>
      </w:r>
      <w:r>
        <w:t>г.</w:t>
      </w:r>
    </w:p>
    <w:p w14:paraId="0D5EF9A9" w14:textId="77777777" w:rsidR="006E2B88" w:rsidRPr="00AA1615" w:rsidRDefault="006E2B88" w:rsidP="006E2B88">
      <w:pPr>
        <w:pStyle w:val="ac"/>
        <w:ind w:left="720"/>
        <w:jc w:val="right"/>
        <w:rPr>
          <w:b/>
          <w:sz w:val="24"/>
          <w:szCs w:val="24"/>
        </w:rPr>
      </w:pPr>
    </w:p>
    <w:p w14:paraId="0F9C87A3" w14:textId="77777777" w:rsidR="006E2B88" w:rsidRDefault="006E2B88" w:rsidP="006E2B88"/>
    <w:p w14:paraId="030C3762" w14:textId="77777777" w:rsidR="006E2B88" w:rsidRDefault="006E2B88" w:rsidP="006E2B88"/>
    <w:p w14:paraId="06B562CD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779C0ECA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38F054AF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76ED8B1F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11FF2464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0423DB2F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6E9C5F28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7FFB6D80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6BA4BDF6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2A1866F4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0532575E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774E5184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129A20C7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3DE83475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10312EE5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49E0B81F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4D044831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38524BDB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4834D20C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2D6AE6C2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7923767E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6085ADB1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03654B20" w14:textId="534A2256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5E141A27" w14:textId="443C2D00" w:rsidR="00D406D3" w:rsidRDefault="00D406D3" w:rsidP="006E2B88">
      <w:pPr>
        <w:pStyle w:val="ac"/>
        <w:ind w:left="720"/>
        <w:jc w:val="both"/>
        <w:rPr>
          <w:sz w:val="24"/>
          <w:szCs w:val="24"/>
        </w:rPr>
      </w:pPr>
    </w:p>
    <w:p w14:paraId="539722E1" w14:textId="6821EF52" w:rsidR="00D406D3" w:rsidRDefault="00D406D3" w:rsidP="006E2B88">
      <w:pPr>
        <w:pStyle w:val="ac"/>
        <w:ind w:left="720"/>
        <w:jc w:val="both"/>
        <w:rPr>
          <w:sz w:val="24"/>
          <w:szCs w:val="24"/>
        </w:rPr>
      </w:pPr>
    </w:p>
    <w:p w14:paraId="78E717F8" w14:textId="77777777" w:rsidR="00D406D3" w:rsidRDefault="00D406D3" w:rsidP="006E2B88">
      <w:pPr>
        <w:pStyle w:val="ac"/>
        <w:ind w:left="720"/>
        <w:jc w:val="both"/>
        <w:rPr>
          <w:sz w:val="24"/>
          <w:szCs w:val="24"/>
        </w:rPr>
      </w:pPr>
    </w:p>
    <w:p w14:paraId="5FFFCCB6" w14:textId="77777777" w:rsidR="006E2B8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325F04E1" w14:textId="77777777" w:rsidR="006E2B88" w:rsidRDefault="006E2B88" w:rsidP="006E2B88">
      <w:pPr>
        <w:pStyle w:val="ac"/>
        <w:ind w:left="0"/>
        <w:jc w:val="both"/>
        <w:rPr>
          <w:sz w:val="24"/>
          <w:szCs w:val="24"/>
        </w:rPr>
      </w:pPr>
    </w:p>
    <w:p w14:paraId="024B01FC" w14:textId="77777777" w:rsidR="006E2B88" w:rsidRDefault="006E2B88" w:rsidP="006E2B88">
      <w:pPr>
        <w:pStyle w:val="Default"/>
        <w:jc w:val="right"/>
        <w:rPr>
          <w:b/>
          <w:szCs w:val="28"/>
          <w:shd w:val="clear" w:color="auto" w:fill="FFFFFF"/>
        </w:rPr>
      </w:pPr>
    </w:p>
    <w:p w14:paraId="1297D6A6" w14:textId="77777777" w:rsidR="006E2B88" w:rsidRPr="00533C89" w:rsidRDefault="006E2B88" w:rsidP="006E2B88">
      <w:pPr>
        <w:pStyle w:val="Default"/>
        <w:jc w:val="right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Приложение №5</w:t>
      </w:r>
    </w:p>
    <w:p w14:paraId="66125753" w14:textId="77777777" w:rsidR="006E2B88" w:rsidRDefault="006E2B88" w:rsidP="006E2B88">
      <w:pPr>
        <w:pStyle w:val="Default"/>
        <w:jc w:val="right"/>
        <w:rPr>
          <w:b/>
          <w:sz w:val="28"/>
          <w:szCs w:val="28"/>
          <w:shd w:val="clear" w:color="auto" w:fill="FFFFFF"/>
        </w:rPr>
      </w:pPr>
    </w:p>
    <w:p w14:paraId="68AD04C2" w14:textId="77777777" w:rsidR="006E2B88" w:rsidRPr="00CC496D" w:rsidRDefault="006E2B88" w:rsidP="006E2B88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Согласие о соблюдении правил Межрегионального профильного лагеря «Прорыв поколения» и ООО </w:t>
      </w:r>
      <w:r w:rsidRPr="00350A47">
        <w:rPr>
          <w:b/>
          <w:sz w:val="28"/>
          <w:szCs w:val="28"/>
          <w:shd w:val="clear" w:color="auto" w:fill="FFFFFF"/>
        </w:rPr>
        <w:t>ДСОЛ «Морская волна»</w:t>
      </w:r>
    </w:p>
    <w:p w14:paraId="509C7F1C" w14:textId="77777777" w:rsidR="006E2B88" w:rsidRPr="00CC496D" w:rsidRDefault="006E2B88" w:rsidP="006E2B88">
      <w:pPr>
        <w:pStyle w:val="Default"/>
        <w:jc w:val="both"/>
        <w:rPr>
          <w:b/>
          <w:sz w:val="28"/>
          <w:szCs w:val="28"/>
        </w:rPr>
      </w:pPr>
    </w:p>
    <w:p w14:paraId="1EC53FF2" w14:textId="2C051948" w:rsidR="006E2B88" w:rsidRDefault="006E2B88" w:rsidP="006E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350A47">
        <w:rPr>
          <w:sz w:val="28"/>
          <w:szCs w:val="28"/>
        </w:rPr>
        <w:t>ДСОЛ «Морская волна»</w:t>
      </w:r>
      <w:r>
        <w:t xml:space="preserve"> </w:t>
      </w:r>
      <w:r w:rsidRPr="00CC496D">
        <w:rPr>
          <w:sz w:val="28"/>
          <w:szCs w:val="28"/>
        </w:rPr>
        <w:t xml:space="preserve">имеет право досрочно прекратить пребывание ребенка в лагере и возвратить его к месту жительства за счет родителей (законных представителей) за грубое нарушение правил </w:t>
      </w:r>
      <w:r w:rsidR="000C3A04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и </w:t>
      </w:r>
      <w:r w:rsidRPr="00CC496D">
        <w:rPr>
          <w:sz w:val="28"/>
          <w:szCs w:val="28"/>
        </w:rPr>
        <w:t xml:space="preserve">пребывания в </w:t>
      </w:r>
      <w:r>
        <w:rPr>
          <w:sz w:val="28"/>
          <w:szCs w:val="28"/>
        </w:rPr>
        <w:t>лагере, согласно пункту 4.5. Договора купли-продажи путёвок</w:t>
      </w:r>
      <w:r w:rsidRPr="00CC496D">
        <w:rPr>
          <w:sz w:val="28"/>
          <w:szCs w:val="28"/>
        </w:rPr>
        <w:t xml:space="preserve">, а </w:t>
      </w:r>
      <w:r>
        <w:rPr>
          <w:sz w:val="28"/>
          <w:szCs w:val="28"/>
        </w:rPr>
        <w:t>также</w:t>
      </w:r>
      <w:r w:rsidRPr="00CC496D">
        <w:rPr>
          <w:sz w:val="28"/>
          <w:szCs w:val="28"/>
        </w:rPr>
        <w:t xml:space="preserve">: </w:t>
      </w:r>
    </w:p>
    <w:p w14:paraId="1032FA8A" w14:textId="633440CB" w:rsidR="006E2B88" w:rsidRPr="00CC496D" w:rsidRDefault="006E2B88" w:rsidP="006E2B88">
      <w:pPr>
        <w:jc w:val="both"/>
        <w:rPr>
          <w:sz w:val="28"/>
          <w:szCs w:val="28"/>
        </w:rPr>
      </w:pPr>
      <w:r w:rsidRPr="00CC496D">
        <w:rPr>
          <w:sz w:val="28"/>
          <w:szCs w:val="28"/>
        </w:rPr>
        <w:t>совершение ребенком действий и поступков, оскорбляющих и унижающих достоинство другого человека</w:t>
      </w:r>
      <w:r w:rsidR="003E1098">
        <w:rPr>
          <w:sz w:val="28"/>
          <w:szCs w:val="28"/>
        </w:rPr>
        <w:t xml:space="preserve"> (в том числе буллинг, газлайтинг, физические воздействия</w:t>
      </w:r>
      <w:r w:rsidR="00094CC4">
        <w:rPr>
          <w:sz w:val="28"/>
          <w:szCs w:val="28"/>
        </w:rPr>
        <w:t xml:space="preserve">) и </w:t>
      </w:r>
      <w:r w:rsidRPr="00CC496D">
        <w:rPr>
          <w:sz w:val="28"/>
          <w:szCs w:val="28"/>
        </w:rPr>
        <w:t>наносящих вред здоровью самого ребенка и окруж</w:t>
      </w:r>
      <w:r>
        <w:rPr>
          <w:sz w:val="28"/>
          <w:szCs w:val="28"/>
        </w:rPr>
        <w:t xml:space="preserve">ающим, </w:t>
      </w:r>
      <w:r w:rsidR="000C3A04">
        <w:rPr>
          <w:sz w:val="28"/>
          <w:szCs w:val="28"/>
        </w:rPr>
        <w:t xml:space="preserve">проявление экстремизма (в том числе нацизма), </w:t>
      </w:r>
      <w:r>
        <w:rPr>
          <w:sz w:val="28"/>
          <w:szCs w:val="28"/>
        </w:rPr>
        <w:t xml:space="preserve">хранение и курение табака и других никотиносодержащих веществ, </w:t>
      </w:r>
      <w:r w:rsidRPr="00CC4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хранение и </w:t>
      </w:r>
      <w:r w:rsidRPr="00CC496D">
        <w:rPr>
          <w:sz w:val="28"/>
          <w:szCs w:val="28"/>
        </w:rPr>
        <w:t>употребление наркотических,</w:t>
      </w:r>
      <w:r>
        <w:rPr>
          <w:sz w:val="28"/>
          <w:szCs w:val="28"/>
        </w:rPr>
        <w:t xml:space="preserve"> токсичных и</w:t>
      </w:r>
      <w:r w:rsidRPr="00CC496D">
        <w:rPr>
          <w:sz w:val="28"/>
          <w:szCs w:val="28"/>
        </w:rPr>
        <w:t xml:space="preserve"> психотропных веществ, алкогольных</w:t>
      </w:r>
      <w:r>
        <w:rPr>
          <w:sz w:val="28"/>
          <w:szCs w:val="28"/>
        </w:rPr>
        <w:t xml:space="preserve"> и слабоалкогольных</w:t>
      </w:r>
      <w:r w:rsidRPr="00CC496D">
        <w:rPr>
          <w:sz w:val="28"/>
          <w:szCs w:val="28"/>
        </w:rPr>
        <w:t xml:space="preserve"> напитков, </w:t>
      </w:r>
      <w:r>
        <w:rPr>
          <w:sz w:val="28"/>
          <w:szCs w:val="28"/>
        </w:rPr>
        <w:t>хранение и использование приспособлений для курения/вдыхания никотинового пара, использование медикаментов без согласования с медико-санитарной частью лагеря.</w:t>
      </w:r>
    </w:p>
    <w:p w14:paraId="0EC22886" w14:textId="55621984" w:rsidR="006E2B88" w:rsidRPr="00CC496D" w:rsidRDefault="006E2B88" w:rsidP="006E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ознакомились, обсудили с ребенком вышеуказанную информацию и выражают свое согласие с условиями пребывания ребенка в ООО ДСОЛ «Морская волна»</w:t>
      </w:r>
    </w:p>
    <w:p w14:paraId="49994C7C" w14:textId="77777777" w:rsidR="006E2B88" w:rsidRDefault="006E2B88" w:rsidP="006E2B88">
      <w:pPr>
        <w:pStyle w:val="Default"/>
        <w:jc w:val="both"/>
        <w:rPr>
          <w:sz w:val="28"/>
          <w:szCs w:val="28"/>
        </w:rPr>
      </w:pPr>
    </w:p>
    <w:p w14:paraId="1918068B" w14:textId="77777777" w:rsidR="006E2B88" w:rsidRPr="00CC496D" w:rsidRDefault="006E2B88" w:rsidP="006E2B88">
      <w:pPr>
        <w:pStyle w:val="Default"/>
        <w:jc w:val="both"/>
        <w:rPr>
          <w:sz w:val="28"/>
          <w:szCs w:val="28"/>
        </w:rPr>
      </w:pPr>
      <w:r w:rsidRPr="00CC496D">
        <w:rPr>
          <w:sz w:val="28"/>
          <w:szCs w:val="28"/>
        </w:rPr>
        <w:t>Я</w:t>
      </w:r>
      <w:r>
        <w:rPr>
          <w:sz w:val="28"/>
          <w:szCs w:val="28"/>
        </w:rPr>
        <w:t>, ____</w:t>
      </w:r>
      <w:r w:rsidRPr="00CC496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  <w:r w:rsidRPr="00CC496D">
        <w:rPr>
          <w:sz w:val="28"/>
          <w:szCs w:val="28"/>
        </w:rPr>
        <w:t xml:space="preserve">_, </w:t>
      </w:r>
    </w:p>
    <w:p w14:paraId="49BFBFA3" w14:textId="77777777" w:rsidR="006E2B88" w:rsidRPr="00533C89" w:rsidRDefault="006E2B88" w:rsidP="006E2B88">
      <w:pPr>
        <w:pStyle w:val="Default"/>
        <w:jc w:val="center"/>
        <w:rPr>
          <w:b/>
          <w:color w:val="A5A5A5"/>
          <w:sz w:val="20"/>
          <w:szCs w:val="20"/>
        </w:rPr>
      </w:pPr>
      <w:r w:rsidRPr="00533C89">
        <w:rPr>
          <w:b/>
          <w:color w:val="A5A5A5"/>
          <w:sz w:val="20"/>
          <w:szCs w:val="20"/>
        </w:rPr>
        <w:t>ФИО</w:t>
      </w:r>
    </w:p>
    <w:p w14:paraId="5C27B272" w14:textId="77777777" w:rsidR="006E2B88" w:rsidRPr="00CC496D" w:rsidRDefault="006E2B88" w:rsidP="006E2B88">
      <w:pPr>
        <w:pStyle w:val="Default"/>
        <w:jc w:val="both"/>
        <w:rPr>
          <w:sz w:val="28"/>
          <w:szCs w:val="28"/>
        </w:rPr>
      </w:pPr>
      <w:r w:rsidRPr="00CC496D">
        <w:rPr>
          <w:sz w:val="28"/>
          <w:szCs w:val="28"/>
        </w:rPr>
        <w:t xml:space="preserve">являясь родителем (законным представителем) несовершеннолетнего </w:t>
      </w:r>
    </w:p>
    <w:p w14:paraId="79F59E45" w14:textId="77777777" w:rsidR="006E2B88" w:rsidRDefault="006E2B88" w:rsidP="006E2B88">
      <w:pPr>
        <w:pStyle w:val="Default"/>
        <w:jc w:val="both"/>
        <w:rPr>
          <w:sz w:val="28"/>
          <w:szCs w:val="28"/>
        </w:rPr>
      </w:pPr>
    </w:p>
    <w:p w14:paraId="5EC5BB9E" w14:textId="77777777" w:rsidR="006E2B88" w:rsidRPr="00CC496D" w:rsidRDefault="006E2B88" w:rsidP="006E2B88">
      <w:pPr>
        <w:pStyle w:val="Default"/>
        <w:jc w:val="both"/>
        <w:rPr>
          <w:sz w:val="28"/>
          <w:szCs w:val="28"/>
        </w:rPr>
      </w:pPr>
      <w:r w:rsidRPr="00CC496D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</w:t>
      </w:r>
    </w:p>
    <w:p w14:paraId="62BB94A8" w14:textId="77777777" w:rsidR="006E2B88" w:rsidRPr="00533C89" w:rsidRDefault="006E2B88" w:rsidP="006E2B88">
      <w:pPr>
        <w:pStyle w:val="Default"/>
        <w:jc w:val="center"/>
        <w:rPr>
          <w:b/>
          <w:color w:val="A5A5A5"/>
          <w:sz w:val="20"/>
          <w:szCs w:val="20"/>
        </w:rPr>
      </w:pPr>
      <w:r w:rsidRPr="00533C89">
        <w:rPr>
          <w:b/>
          <w:color w:val="A5A5A5"/>
          <w:sz w:val="20"/>
          <w:szCs w:val="20"/>
        </w:rPr>
        <w:t>ФИО, дата рождения ребенка</w:t>
      </w:r>
    </w:p>
    <w:p w14:paraId="5142DF53" w14:textId="77777777" w:rsidR="006E2B88" w:rsidRPr="00CC496D" w:rsidRDefault="006E2B88" w:rsidP="006E2B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указанные выше вещества и средства у ребенка отсутствуют, что ребенок осведомлен о правилах пребывания, проинструктирован об общепринятых нормах и правилах поведения в коллективе.</w:t>
      </w:r>
    </w:p>
    <w:p w14:paraId="0D7E5B62" w14:textId="77777777" w:rsidR="006E2B88" w:rsidRPr="00CC496D" w:rsidRDefault="006E2B88" w:rsidP="006E2B88">
      <w:pPr>
        <w:jc w:val="both"/>
        <w:rPr>
          <w:sz w:val="28"/>
          <w:szCs w:val="28"/>
        </w:rPr>
      </w:pPr>
    </w:p>
    <w:p w14:paraId="4384651D" w14:textId="77777777" w:rsidR="006E2B88" w:rsidRPr="00CC496D" w:rsidRDefault="006E2B88" w:rsidP="006E2B88">
      <w:pPr>
        <w:pStyle w:val="Default"/>
        <w:jc w:val="both"/>
        <w:rPr>
          <w:sz w:val="28"/>
          <w:szCs w:val="28"/>
        </w:rPr>
      </w:pPr>
    </w:p>
    <w:p w14:paraId="4927F150" w14:textId="77777777" w:rsidR="006E2B88" w:rsidRPr="00CC496D" w:rsidRDefault="006E2B88" w:rsidP="006E2B88">
      <w:pPr>
        <w:pStyle w:val="Default"/>
        <w:jc w:val="both"/>
        <w:rPr>
          <w:sz w:val="28"/>
          <w:szCs w:val="28"/>
        </w:rPr>
      </w:pPr>
    </w:p>
    <w:p w14:paraId="1C61537F" w14:textId="10BA2561" w:rsidR="006E2B88" w:rsidRPr="00CC496D" w:rsidRDefault="006E2B88" w:rsidP="006E2B88">
      <w:pPr>
        <w:pStyle w:val="Default"/>
        <w:rPr>
          <w:sz w:val="28"/>
          <w:szCs w:val="28"/>
        </w:rPr>
      </w:pPr>
      <w:r w:rsidRPr="00CC496D">
        <w:rPr>
          <w:sz w:val="28"/>
          <w:szCs w:val="28"/>
        </w:rPr>
        <w:t>Дата: «</w:t>
      </w:r>
      <w:r>
        <w:rPr>
          <w:sz w:val="28"/>
          <w:szCs w:val="28"/>
        </w:rPr>
        <w:t xml:space="preserve">___» __________ </w:t>
      </w:r>
      <w:r w:rsidRPr="00CC496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C3A04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C496D"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</w:p>
    <w:p w14:paraId="5CCCE2E9" w14:textId="77777777" w:rsidR="006E2B88" w:rsidRDefault="006E2B88" w:rsidP="006E2B88">
      <w:pPr>
        <w:pStyle w:val="Default"/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 родителя</w:t>
      </w:r>
    </w:p>
    <w:p w14:paraId="3B29F231" w14:textId="77777777" w:rsidR="006E2B88" w:rsidRDefault="006E2B88" w:rsidP="006E2B88">
      <w:pPr>
        <w:pStyle w:val="Default"/>
        <w:ind w:left="5946" w:firstLine="1134"/>
        <w:jc w:val="both"/>
        <w:rPr>
          <w:sz w:val="20"/>
          <w:szCs w:val="20"/>
        </w:rPr>
      </w:pPr>
      <w:r w:rsidRPr="00F31296">
        <w:rPr>
          <w:sz w:val="20"/>
          <w:szCs w:val="20"/>
        </w:rPr>
        <w:t xml:space="preserve">(законного представителя) </w:t>
      </w:r>
    </w:p>
    <w:p w14:paraId="533D0AB5" w14:textId="77777777" w:rsidR="006E2B88" w:rsidRPr="00F31296" w:rsidRDefault="006E2B88" w:rsidP="006E2B88">
      <w:pPr>
        <w:pStyle w:val="Default"/>
        <w:jc w:val="both"/>
        <w:rPr>
          <w:sz w:val="20"/>
          <w:szCs w:val="20"/>
        </w:rPr>
      </w:pPr>
    </w:p>
    <w:p w14:paraId="67D0917A" w14:textId="77777777" w:rsidR="006E2B88" w:rsidRDefault="006E2B88" w:rsidP="006E2B88">
      <w:pPr>
        <w:pStyle w:val="Default"/>
        <w:ind w:left="4956" w:firstLine="1134"/>
        <w:jc w:val="both"/>
        <w:rPr>
          <w:sz w:val="28"/>
          <w:szCs w:val="28"/>
        </w:rPr>
      </w:pPr>
    </w:p>
    <w:p w14:paraId="4769D959" w14:textId="77777777" w:rsidR="006E2B88" w:rsidRPr="00BB04C8" w:rsidRDefault="006E2B88" w:rsidP="006E2B88">
      <w:pPr>
        <w:pStyle w:val="ac"/>
        <w:ind w:left="720"/>
        <w:jc w:val="both"/>
        <w:rPr>
          <w:sz w:val="24"/>
          <w:szCs w:val="24"/>
        </w:rPr>
      </w:pPr>
    </w:p>
    <w:p w14:paraId="42C417FA" w14:textId="77777777" w:rsidR="006E2B88" w:rsidRPr="00DC3BC1" w:rsidRDefault="006E2B88" w:rsidP="006E2B88">
      <w:pPr>
        <w:jc w:val="center"/>
        <w:rPr>
          <w:b/>
          <w:color w:val="002060"/>
          <w:sz w:val="22"/>
          <w:szCs w:val="22"/>
        </w:rPr>
      </w:pPr>
    </w:p>
    <w:p w14:paraId="77D8BA31" w14:textId="77777777" w:rsidR="006E2B88" w:rsidRDefault="006E2B88" w:rsidP="006E2B88">
      <w:pPr>
        <w:jc w:val="center"/>
        <w:rPr>
          <w:b/>
          <w:sz w:val="28"/>
          <w:szCs w:val="28"/>
        </w:rPr>
      </w:pPr>
    </w:p>
    <w:p w14:paraId="506BEAFA" w14:textId="77777777" w:rsidR="006E2B88" w:rsidRDefault="006E2B88" w:rsidP="006E2B88">
      <w:pPr>
        <w:jc w:val="center"/>
        <w:rPr>
          <w:b/>
          <w:sz w:val="28"/>
          <w:szCs w:val="28"/>
        </w:rPr>
      </w:pPr>
    </w:p>
    <w:p w14:paraId="5722585A" w14:textId="77777777" w:rsidR="006E2B88" w:rsidRDefault="006E2B88" w:rsidP="006E2B88">
      <w:pPr>
        <w:jc w:val="center"/>
        <w:rPr>
          <w:b/>
          <w:sz w:val="28"/>
          <w:szCs w:val="28"/>
        </w:rPr>
      </w:pPr>
    </w:p>
    <w:p w14:paraId="4CCCA841" w14:textId="77777777" w:rsidR="006E2B88" w:rsidRPr="00722F6B" w:rsidRDefault="006E2B88" w:rsidP="006E2B88">
      <w:pPr>
        <w:rPr>
          <w:b/>
          <w:sz w:val="28"/>
          <w:szCs w:val="28"/>
        </w:rPr>
      </w:pPr>
    </w:p>
    <w:p w14:paraId="625FB04F" w14:textId="77777777" w:rsidR="006E2B88" w:rsidRDefault="006E2B88" w:rsidP="006E2B88">
      <w:pPr>
        <w:ind w:right="-1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BA3B23">
        <w:rPr>
          <w:sz w:val="28"/>
          <w:szCs w:val="28"/>
        </w:rPr>
        <w:t xml:space="preserve"> </w:t>
      </w:r>
    </w:p>
    <w:p w14:paraId="5310745A" w14:textId="66A68B21" w:rsidR="0031323B" w:rsidRPr="00485B45" w:rsidRDefault="006E2B88" w:rsidP="000208DB">
      <w:pPr>
        <w:ind w:right="-1"/>
        <w:rPr>
          <w:sz w:val="28"/>
          <w:szCs w:val="28"/>
        </w:rPr>
      </w:pPr>
      <w:r>
        <w:rPr>
          <w:sz w:val="28"/>
          <w:szCs w:val="28"/>
        </w:rPr>
        <w:t>МПЛ «Прорыв поколения»</w:t>
      </w:r>
      <w:r>
        <w:rPr>
          <w:sz w:val="28"/>
          <w:szCs w:val="28"/>
        </w:rPr>
        <w:tab/>
      </w:r>
      <w:r w:rsidRPr="00BA3B23">
        <w:rPr>
          <w:sz w:val="28"/>
          <w:szCs w:val="28"/>
        </w:rPr>
        <w:tab/>
      </w:r>
      <w:r w:rsidRPr="00BA3B2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3B23">
        <w:rPr>
          <w:sz w:val="28"/>
          <w:szCs w:val="28"/>
        </w:rPr>
        <w:t xml:space="preserve"> Г.В. Соловьёва</w:t>
      </w:r>
    </w:p>
    <w:sectPr w:rsidR="0031323B" w:rsidRPr="00485B45" w:rsidSect="00AE6D1B">
      <w:type w:val="continuous"/>
      <w:pgSz w:w="11906" w:h="16838" w:code="9"/>
      <w:pgMar w:top="709" w:right="849" w:bottom="568" w:left="993" w:header="720" w:footer="720" w:gutter="0"/>
      <w:cols w:space="720" w:equalWidth="0">
        <w:col w:w="10064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pac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GPresquir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igiana 2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alt="🔹" style="width:12pt;height:12pt;visibility:visible;mso-wrap-style:square" o:bullet="t">
        <v:imagedata r:id="rId1" o:title="🔹"/>
      </v:shape>
    </w:pict>
  </w:numPicBullet>
  <w:abstractNum w:abstractNumId="0" w15:restartNumberingAfterBreak="0">
    <w:nsid w:val="042A6961"/>
    <w:multiLevelType w:val="hybridMultilevel"/>
    <w:tmpl w:val="DF4AD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DC5E82"/>
    <w:multiLevelType w:val="hybridMultilevel"/>
    <w:tmpl w:val="F48AE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17C97"/>
    <w:multiLevelType w:val="hybridMultilevel"/>
    <w:tmpl w:val="91AE4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B60"/>
    <w:multiLevelType w:val="hybridMultilevel"/>
    <w:tmpl w:val="20A24498"/>
    <w:lvl w:ilvl="0" w:tplc="00BC9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9998F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87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EB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2B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423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283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C9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20F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BD6F66"/>
    <w:multiLevelType w:val="hybridMultilevel"/>
    <w:tmpl w:val="CB3AE398"/>
    <w:lvl w:ilvl="0" w:tplc="FB44EA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81BDF"/>
    <w:multiLevelType w:val="hybridMultilevel"/>
    <w:tmpl w:val="40FEDF18"/>
    <w:lvl w:ilvl="0" w:tplc="748A57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8D42EC"/>
    <w:multiLevelType w:val="hybridMultilevel"/>
    <w:tmpl w:val="27FC6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10369"/>
    <w:multiLevelType w:val="hybridMultilevel"/>
    <w:tmpl w:val="F72A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2368D"/>
    <w:multiLevelType w:val="hybridMultilevel"/>
    <w:tmpl w:val="36CA6A52"/>
    <w:lvl w:ilvl="0" w:tplc="3208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74A6"/>
    <w:multiLevelType w:val="multilevel"/>
    <w:tmpl w:val="1B08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02758"/>
    <w:multiLevelType w:val="hybridMultilevel"/>
    <w:tmpl w:val="1E9E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B4E9B"/>
    <w:multiLevelType w:val="hybridMultilevel"/>
    <w:tmpl w:val="CBAE8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4D5B60"/>
    <w:multiLevelType w:val="hybridMultilevel"/>
    <w:tmpl w:val="585E85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987C97"/>
    <w:multiLevelType w:val="multilevel"/>
    <w:tmpl w:val="2310679E"/>
    <w:lvl w:ilvl="0">
      <w:start w:val="40"/>
      <w:numFmt w:val="decimal"/>
      <w:lvlText w:val="%1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3644"/>
        </w:tabs>
        <w:ind w:left="3644" w:hanging="2085"/>
      </w:pPr>
      <w:rPr>
        <w:rFonts w:hint="default"/>
      </w:rPr>
    </w:lvl>
    <w:lvl w:ilvl="2">
      <w:start w:val="90"/>
      <w:numFmt w:val="decimal"/>
      <w:lvlText w:val="%1-%2-%3"/>
      <w:lvlJc w:val="left"/>
      <w:pPr>
        <w:tabs>
          <w:tab w:val="num" w:pos="5203"/>
        </w:tabs>
        <w:ind w:left="5203" w:hanging="20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762"/>
        </w:tabs>
        <w:ind w:left="6762" w:hanging="20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321"/>
        </w:tabs>
        <w:ind w:left="8321" w:hanging="20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9880"/>
        </w:tabs>
        <w:ind w:left="9880" w:hanging="20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1439"/>
        </w:tabs>
        <w:ind w:left="11439" w:hanging="20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2998"/>
        </w:tabs>
        <w:ind w:left="12998" w:hanging="208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557"/>
        </w:tabs>
        <w:ind w:left="14557" w:hanging="2085"/>
      </w:pPr>
      <w:rPr>
        <w:rFonts w:hint="default"/>
      </w:rPr>
    </w:lvl>
  </w:abstractNum>
  <w:abstractNum w:abstractNumId="14" w15:restartNumberingAfterBreak="0">
    <w:nsid w:val="3F5C66D1"/>
    <w:multiLevelType w:val="multilevel"/>
    <w:tmpl w:val="9EE08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45791"/>
    <w:multiLevelType w:val="hybridMultilevel"/>
    <w:tmpl w:val="BA62C7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DA045D"/>
    <w:multiLevelType w:val="hybridMultilevel"/>
    <w:tmpl w:val="491E50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49BE3F66"/>
    <w:multiLevelType w:val="hybridMultilevel"/>
    <w:tmpl w:val="3A18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20C63"/>
    <w:multiLevelType w:val="hybridMultilevel"/>
    <w:tmpl w:val="B4B2C6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7413C1"/>
    <w:multiLevelType w:val="hybridMultilevel"/>
    <w:tmpl w:val="65E2E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65367"/>
    <w:multiLevelType w:val="multilevel"/>
    <w:tmpl w:val="BD74C0CA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2257"/>
        </w:tabs>
        <w:ind w:left="2257" w:hanging="810"/>
      </w:pPr>
      <w:rPr>
        <w:rFonts w:hint="default"/>
      </w:rPr>
    </w:lvl>
    <w:lvl w:ilvl="2">
      <w:start w:val="90"/>
      <w:numFmt w:val="decimal"/>
      <w:lvlText w:val="%1-%2-%3"/>
      <w:lvlJc w:val="left"/>
      <w:pPr>
        <w:tabs>
          <w:tab w:val="num" w:pos="3704"/>
        </w:tabs>
        <w:ind w:left="3704" w:hanging="8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151"/>
        </w:tabs>
        <w:ind w:left="5151" w:hanging="8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868"/>
        </w:tabs>
        <w:ind w:left="686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315"/>
        </w:tabs>
        <w:ind w:left="831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122"/>
        </w:tabs>
        <w:ind w:left="1012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569"/>
        </w:tabs>
        <w:ind w:left="1156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3376"/>
        </w:tabs>
        <w:ind w:left="13376" w:hanging="1800"/>
      </w:pPr>
      <w:rPr>
        <w:rFonts w:hint="default"/>
      </w:rPr>
    </w:lvl>
  </w:abstractNum>
  <w:abstractNum w:abstractNumId="21" w15:restartNumberingAfterBreak="0">
    <w:nsid w:val="60835CBC"/>
    <w:multiLevelType w:val="hybridMultilevel"/>
    <w:tmpl w:val="E21C0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256123"/>
    <w:multiLevelType w:val="hybridMultilevel"/>
    <w:tmpl w:val="8392E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3A0B85"/>
    <w:multiLevelType w:val="multilevel"/>
    <w:tmpl w:val="4D96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9B37B2"/>
    <w:multiLevelType w:val="hybridMultilevel"/>
    <w:tmpl w:val="33FA459A"/>
    <w:lvl w:ilvl="0" w:tplc="899CB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A0615"/>
    <w:multiLevelType w:val="hybridMultilevel"/>
    <w:tmpl w:val="3EDC03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8035B"/>
    <w:multiLevelType w:val="multilevel"/>
    <w:tmpl w:val="D0086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655DED"/>
    <w:multiLevelType w:val="hybridMultilevel"/>
    <w:tmpl w:val="5E8EE528"/>
    <w:lvl w:ilvl="0" w:tplc="14EE59B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A20A2"/>
    <w:multiLevelType w:val="hybridMultilevel"/>
    <w:tmpl w:val="BD446054"/>
    <w:lvl w:ilvl="0" w:tplc="607261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44A07"/>
    <w:multiLevelType w:val="multilevel"/>
    <w:tmpl w:val="7682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E16ADE"/>
    <w:multiLevelType w:val="hybridMultilevel"/>
    <w:tmpl w:val="0B60E5A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EF13E3"/>
    <w:multiLevelType w:val="hybridMultilevel"/>
    <w:tmpl w:val="37B4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6"/>
  </w:num>
  <w:num w:numId="5">
    <w:abstractNumId w:val="14"/>
  </w:num>
  <w:num w:numId="6">
    <w:abstractNumId w:val="19"/>
  </w:num>
  <w:num w:numId="7">
    <w:abstractNumId w:val="2"/>
  </w:num>
  <w:num w:numId="8">
    <w:abstractNumId w:val="30"/>
  </w:num>
  <w:num w:numId="9">
    <w:abstractNumId w:val="10"/>
  </w:num>
  <w:num w:numId="10">
    <w:abstractNumId w:val="25"/>
  </w:num>
  <w:num w:numId="11">
    <w:abstractNumId w:val="4"/>
  </w:num>
  <w:num w:numId="12">
    <w:abstractNumId w:val="28"/>
  </w:num>
  <w:num w:numId="13">
    <w:abstractNumId w:val="16"/>
  </w:num>
  <w:num w:numId="1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1"/>
  </w:num>
  <w:num w:numId="16">
    <w:abstractNumId w:val="0"/>
  </w:num>
  <w:num w:numId="17">
    <w:abstractNumId w:val="8"/>
  </w:num>
  <w:num w:numId="18">
    <w:abstractNumId w:val="7"/>
  </w:num>
  <w:num w:numId="19">
    <w:abstractNumId w:val="15"/>
  </w:num>
  <w:num w:numId="20">
    <w:abstractNumId w:val="12"/>
  </w:num>
  <w:num w:numId="21">
    <w:abstractNumId w:val="18"/>
  </w:num>
  <w:num w:numId="22">
    <w:abstractNumId w:val="31"/>
  </w:num>
  <w:num w:numId="23">
    <w:abstractNumId w:val="21"/>
  </w:num>
  <w:num w:numId="24">
    <w:abstractNumId w:val="1"/>
  </w:num>
  <w:num w:numId="25">
    <w:abstractNumId w:val="26"/>
  </w:num>
  <w:num w:numId="26">
    <w:abstractNumId w:val="23"/>
  </w:num>
  <w:num w:numId="27">
    <w:abstractNumId w:val="22"/>
  </w:num>
  <w:num w:numId="28">
    <w:abstractNumId w:val="27"/>
  </w:num>
  <w:num w:numId="29">
    <w:abstractNumId w:val="5"/>
  </w:num>
  <w:num w:numId="30">
    <w:abstractNumId w:val="3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84"/>
    <w:rsid w:val="000208DB"/>
    <w:rsid w:val="00027936"/>
    <w:rsid w:val="00041778"/>
    <w:rsid w:val="000532C6"/>
    <w:rsid w:val="00053491"/>
    <w:rsid w:val="00057A90"/>
    <w:rsid w:val="0006614D"/>
    <w:rsid w:val="00076968"/>
    <w:rsid w:val="00087049"/>
    <w:rsid w:val="00087757"/>
    <w:rsid w:val="0009381E"/>
    <w:rsid w:val="000938CE"/>
    <w:rsid w:val="00093DB3"/>
    <w:rsid w:val="00094CC4"/>
    <w:rsid w:val="000B4AB5"/>
    <w:rsid w:val="000B6A1B"/>
    <w:rsid w:val="000C0447"/>
    <w:rsid w:val="000C3A04"/>
    <w:rsid w:val="000D228A"/>
    <w:rsid w:val="000D26A1"/>
    <w:rsid w:val="000D5C53"/>
    <w:rsid w:val="000F440F"/>
    <w:rsid w:val="000F602A"/>
    <w:rsid w:val="00105A32"/>
    <w:rsid w:val="001228C5"/>
    <w:rsid w:val="001249F9"/>
    <w:rsid w:val="0013354C"/>
    <w:rsid w:val="0013789C"/>
    <w:rsid w:val="00145DA1"/>
    <w:rsid w:val="001469AD"/>
    <w:rsid w:val="00151C0D"/>
    <w:rsid w:val="00163CD5"/>
    <w:rsid w:val="00164EB4"/>
    <w:rsid w:val="00166577"/>
    <w:rsid w:val="00175581"/>
    <w:rsid w:val="001816F9"/>
    <w:rsid w:val="00183FF9"/>
    <w:rsid w:val="001A23C3"/>
    <w:rsid w:val="001B0C05"/>
    <w:rsid w:val="001C6E1E"/>
    <w:rsid w:val="001D5DF7"/>
    <w:rsid w:val="001D626C"/>
    <w:rsid w:val="001E0E2E"/>
    <w:rsid w:val="001E1DB6"/>
    <w:rsid w:val="001F032C"/>
    <w:rsid w:val="001F2F31"/>
    <w:rsid w:val="001F4290"/>
    <w:rsid w:val="00201D68"/>
    <w:rsid w:val="0021731C"/>
    <w:rsid w:val="00227545"/>
    <w:rsid w:val="002351A7"/>
    <w:rsid w:val="00253208"/>
    <w:rsid w:val="0025634C"/>
    <w:rsid w:val="0025648E"/>
    <w:rsid w:val="002611BA"/>
    <w:rsid w:val="00263D2F"/>
    <w:rsid w:val="002730EB"/>
    <w:rsid w:val="00275CB4"/>
    <w:rsid w:val="002853EF"/>
    <w:rsid w:val="0029521F"/>
    <w:rsid w:val="002A17E6"/>
    <w:rsid w:val="002A4051"/>
    <w:rsid w:val="002C3503"/>
    <w:rsid w:val="002C7032"/>
    <w:rsid w:val="002E036A"/>
    <w:rsid w:val="002E38F0"/>
    <w:rsid w:val="002F028B"/>
    <w:rsid w:val="002F2C7F"/>
    <w:rsid w:val="002F5385"/>
    <w:rsid w:val="003116C3"/>
    <w:rsid w:val="003121AC"/>
    <w:rsid w:val="0031323B"/>
    <w:rsid w:val="00336EE2"/>
    <w:rsid w:val="00342C7A"/>
    <w:rsid w:val="00346732"/>
    <w:rsid w:val="00350D4F"/>
    <w:rsid w:val="00366FE6"/>
    <w:rsid w:val="0037457C"/>
    <w:rsid w:val="00377AC0"/>
    <w:rsid w:val="0038692F"/>
    <w:rsid w:val="003A2822"/>
    <w:rsid w:val="003C20E2"/>
    <w:rsid w:val="003C24FE"/>
    <w:rsid w:val="003D0521"/>
    <w:rsid w:val="003D31D4"/>
    <w:rsid w:val="003D4913"/>
    <w:rsid w:val="003E1098"/>
    <w:rsid w:val="003F28A8"/>
    <w:rsid w:val="00412571"/>
    <w:rsid w:val="004254E8"/>
    <w:rsid w:val="00426B12"/>
    <w:rsid w:val="00447F22"/>
    <w:rsid w:val="00457B84"/>
    <w:rsid w:val="00461E1A"/>
    <w:rsid w:val="004629CC"/>
    <w:rsid w:val="004658F8"/>
    <w:rsid w:val="00480C96"/>
    <w:rsid w:val="00485B45"/>
    <w:rsid w:val="004A3CAA"/>
    <w:rsid w:val="004B0F91"/>
    <w:rsid w:val="004B5361"/>
    <w:rsid w:val="004C01A6"/>
    <w:rsid w:val="004C1B0A"/>
    <w:rsid w:val="004C76CA"/>
    <w:rsid w:val="004E1C08"/>
    <w:rsid w:val="004E325E"/>
    <w:rsid w:val="004F2F47"/>
    <w:rsid w:val="004F66AD"/>
    <w:rsid w:val="00500A12"/>
    <w:rsid w:val="005173FD"/>
    <w:rsid w:val="005202C2"/>
    <w:rsid w:val="0052116C"/>
    <w:rsid w:val="00521B3A"/>
    <w:rsid w:val="00532DB5"/>
    <w:rsid w:val="00545D6A"/>
    <w:rsid w:val="00564968"/>
    <w:rsid w:val="00577330"/>
    <w:rsid w:val="00583B7F"/>
    <w:rsid w:val="005859A6"/>
    <w:rsid w:val="005A2C72"/>
    <w:rsid w:val="005B2582"/>
    <w:rsid w:val="005C2959"/>
    <w:rsid w:val="005D205F"/>
    <w:rsid w:val="005E06E0"/>
    <w:rsid w:val="005E14A2"/>
    <w:rsid w:val="005E4C2A"/>
    <w:rsid w:val="005E69D5"/>
    <w:rsid w:val="005F24C1"/>
    <w:rsid w:val="005F3567"/>
    <w:rsid w:val="005F64A0"/>
    <w:rsid w:val="005F7C37"/>
    <w:rsid w:val="00602D4D"/>
    <w:rsid w:val="006056A6"/>
    <w:rsid w:val="00607B30"/>
    <w:rsid w:val="0061284E"/>
    <w:rsid w:val="00633A4B"/>
    <w:rsid w:val="00635437"/>
    <w:rsid w:val="0064438F"/>
    <w:rsid w:val="00663491"/>
    <w:rsid w:val="00665A07"/>
    <w:rsid w:val="0067048D"/>
    <w:rsid w:val="00674461"/>
    <w:rsid w:val="00685884"/>
    <w:rsid w:val="00685D94"/>
    <w:rsid w:val="006A5D5D"/>
    <w:rsid w:val="006B2DC6"/>
    <w:rsid w:val="006B746A"/>
    <w:rsid w:val="006D5606"/>
    <w:rsid w:val="006D6896"/>
    <w:rsid w:val="006E03DF"/>
    <w:rsid w:val="006E2656"/>
    <w:rsid w:val="006E2B88"/>
    <w:rsid w:val="006F5335"/>
    <w:rsid w:val="00701A33"/>
    <w:rsid w:val="00721AC6"/>
    <w:rsid w:val="00722F6B"/>
    <w:rsid w:val="00733257"/>
    <w:rsid w:val="00734AAE"/>
    <w:rsid w:val="00736292"/>
    <w:rsid w:val="00741C3C"/>
    <w:rsid w:val="00752DC0"/>
    <w:rsid w:val="00754A91"/>
    <w:rsid w:val="00781654"/>
    <w:rsid w:val="007B1252"/>
    <w:rsid w:val="007D0E75"/>
    <w:rsid w:val="007E4073"/>
    <w:rsid w:val="0080099D"/>
    <w:rsid w:val="00800BD0"/>
    <w:rsid w:val="0080169B"/>
    <w:rsid w:val="0080337D"/>
    <w:rsid w:val="00815955"/>
    <w:rsid w:val="00826C3E"/>
    <w:rsid w:val="00831084"/>
    <w:rsid w:val="00844485"/>
    <w:rsid w:val="008475DE"/>
    <w:rsid w:val="008569F3"/>
    <w:rsid w:val="00860990"/>
    <w:rsid w:val="00863BC8"/>
    <w:rsid w:val="008B1D1F"/>
    <w:rsid w:val="008B4CD0"/>
    <w:rsid w:val="008B6488"/>
    <w:rsid w:val="008C1308"/>
    <w:rsid w:val="00904E10"/>
    <w:rsid w:val="0090558D"/>
    <w:rsid w:val="00907431"/>
    <w:rsid w:val="00921907"/>
    <w:rsid w:val="009266A2"/>
    <w:rsid w:val="00942490"/>
    <w:rsid w:val="00942E59"/>
    <w:rsid w:val="00950634"/>
    <w:rsid w:val="00951294"/>
    <w:rsid w:val="009523D1"/>
    <w:rsid w:val="00953ADA"/>
    <w:rsid w:val="0095736F"/>
    <w:rsid w:val="00966F9E"/>
    <w:rsid w:val="00971C44"/>
    <w:rsid w:val="0097489F"/>
    <w:rsid w:val="00977612"/>
    <w:rsid w:val="00980BA2"/>
    <w:rsid w:val="0098783A"/>
    <w:rsid w:val="009A06EC"/>
    <w:rsid w:val="009A075B"/>
    <w:rsid w:val="009B0CDC"/>
    <w:rsid w:val="009B1F48"/>
    <w:rsid w:val="009C4830"/>
    <w:rsid w:val="009D4FB1"/>
    <w:rsid w:val="009E2FB6"/>
    <w:rsid w:val="009E51B0"/>
    <w:rsid w:val="009E651D"/>
    <w:rsid w:val="009E7B2A"/>
    <w:rsid w:val="009E7B55"/>
    <w:rsid w:val="009F7D9D"/>
    <w:rsid w:val="00A001AC"/>
    <w:rsid w:val="00A243A2"/>
    <w:rsid w:val="00A24DDE"/>
    <w:rsid w:val="00A30C17"/>
    <w:rsid w:val="00A3554C"/>
    <w:rsid w:val="00A40D59"/>
    <w:rsid w:val="00A42C64"/>
    <w:rsid w:val="00A4795E"/>
    <w:rsid w:val="00A47E88"/>
    <w:rsid w:val="00A537CF"/>
    <w:rsid w:val="00A80908"/>
    <w:rsid w:val="00AA2C71"/>
    <w:rsid w:val="00AB7F11"/>
    <w:rsid w:val="00AC15B3"/>
    <w:rsid w:val="00AC1DDF"/>
    <w:rsid w:val="00AD0036"/>
    <w:rsid w:val="00AD7EAA"/>
    <w:rsid w:val="00AE0F5E"/>
    <w:rsid w:val="00AE1219"/>
    <w:rsid w:val="00AE2C58"/>
    <w:rsid w:val="00AE6D1B"/>
    <w:rsid w:val="00AF1740"/>
    <w:rsid w:val="00B07E9B"/>
    <w:rsid w:val="00B2342D"/>
    <w:rsid w:val="00B277F8"/>
    <w:rsid w:val="00B3112C"/>
    <w:rsid w:val="00B34A0A"/>
    <w:rsid w:val="00B5044F"/>
    <w:rsid w:val="00B65EA8"/>
    <w:rsid w:val="00B71CE8"/>
    <w:rsid w:val="00B8152C"/>
    <w:rsid w:val="00BA3B23"/>
    <w:rsid w:val="00BB0777"/>
    <w:rsid w:val="00BB17C0"/>
    <w:rsid w:val="00BC6AA6"/>
    <w:rsid w:val="00BE4413"/>
    <w:rsid w:val="00BF6FD9"/>
    <w:rsid w:val="00C00FF8"/>
    <w:rsid w:val="00C129F7"/>
    <w:rsid w:val="00C20476"/>
    <w:rsid w:val="00C223E0"/>
    <w:rsid w:val="00C30F63"/>
    <w:rsid w:val="00C35BCC"/>
    <w:rsid w:val="00C414F5"/>
    <w:rsid w:val="00C7326A"/>
    <w:rsid w:val="00C7729C"/>
    <w:rsid w:val="00C87EA2"/>
    <w:rsid w:val="00C95DB9"/>
    <w:rsid w:val="00C97220"/>
    <w:rsid w:val="00CB50D1"/>
    <w:rsid w:val="00CC006E"/>
    <w:rsid w:val="00CD5DF0"/>
    <w:rsid w:val="00CE2E6F"/>
    <w:rsid w:val="00D31C12"/>
    <w:rsid w:val="00D406D3"/>
    <w:rsid w:val="00D55E44"/>
    <w:rsid w:val="00D55E61"/>
    <w:rsid w:val="00D63170"/>
    <w:rsid w:val="00D74A95"/>
    <w:rsid w:val="00D85C1C"/>
    <w:rsid w:val="00D97086"/>
    <w:rsid w:val="00DA3498"/>
    <w:rsid w:val="00DB3BAE"/>
    <w:rsid w:val="00DB5CE4"/>
    <w:rsid w:val="00DC4B5B"/>
    <w:rsid w:val="00DE4AB8"/>
    <w:rsid w:val="00DE6DFB"/>
    <w:rsid w:val="00DF5BF3"/>
    <w:rsid w:val="00DF5F96"/>
    <w:rsid w:val="00E135F0"/>
    <w:rsid w:val="00E26FB3"/>
    <w:rsid w:val="00E31D89"/>
    <w:rsid w:val="00E614E4"/>
    <w:rsid w:val="00E6798F"/>
    <w:rsid w:val="00E70DE4"/>
    <w:rsid w:val="00E74AE5"/>
    <w:rsid w:val="00E805FE"/>
    <w:rsid w:val="00E82744"/>
    <w:rsid w:val="00E8602B"/>
    <w:rsid w:val="00E92554"/>
    <w:rsid w:val="00E943C7"/>
    <w:rsid w:val="00E95DA3"/>
    <w:rsid w:val="00EA152F"/>
    <w:rsid w:val="00EA6AC4"/>
    <w:rsid w:val="00EC0C61"/>
    <w:rsid w:val="00EC6420"/>
    <w:rsid w:val="00ED0A96"/>
    <w:rsid w:val="00ED1CA1"/>
    <w:rsid w:val="00ED5441"/>
    <w:rsid w:val="00ED55F3"/>
    <w:rsid w:val="00ED6641"/>
    <w:rsid w:val="00EF2C87"/>
    <w:rsid w:val="00F26167"/>
    <w:rsid w:val="00F33C5E"/>
    <w:rsid w:val="00F421C7"/>
    <w:rsid w:val="00F43983"/>
    <w:rsid w:val="00F53F4E"/>
    <w:rsid w:val="00F57BF0"/>
    <w:rsid w:val="00F60A84"/>
    <w:rsid w:val="00F6551C"/>
    <w:rsid w:val="00F81B2E"/>
    <w:rsid w:val="00F8749B"/>
    <w:rsid w:val="00F96D93"/>
    <w:rsid w:val="00F979FB"/>
    <w:rsid w:val="00FB6F0A"/>
    <w:rsid w:val="00FC5F5A"/>
    <w:rsid w:val="00FC668C"/>
    <w:rsid w:val="00FD0EA9"/>
    <w:rsid w:val="00FE1533"/>
    <w:rsid w:val="00FE2084"/>
    <w:rsid w:val="00FF0C3C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3c,#00c"/>
    </o:shapedefaults>
    <o:shapelayout v:ext="edit">
      <o:idmap v:ext="edit" data="1"/>
    </o:shapelayout>
  </w:shapeDefaults>
  <w:decimalSymbol w:val=","/>
  <w:listSeparator w:val=";"/>
  <w14:docId w14:val="2940D459"/>
  <w15:docId w15:val="{0AA4E1A1-4B38-405C-8592-EA23EAA0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96"/>
  </w:style>
  <w:style w:type="paragraph" w:styleId="1">
    <w:name w:val="heading 1"/>
    <w:basedOn w:val="a"/>
    <w:next w:val="a"/>
    <w:qFormat/>
    <w:rsid w:val="00DF5F96"/>
    <w:pPr>
      <w:keepNext/>
      <w:jc w:val="center"/>
      <w:outlineLvl w:val="0"/>
    </w:pPr>
    <w:rPr>
      <w:rFonts w:ascii="Compact-Bold" w:hAnsi="Compact-Bold"/>
      <w:sz w:val="34"/>
    </w:rPr>
  </w:style>
  <w:style w:type="paragraph" w:styleId="2">
    <w:name w:val="heading 2"/>
    <w:basedOn w:val="a"/>
    <w:next w:val="a"/>
    <w:qFormat/>
    <w:rsid w:val="00DF5F96"/>
    <w:pPr>
      <w:keepNext/>
      <w:jc w:val="center"/>
      <w:outlineLvl w:val="1"/>
    </w:pPr>
    <w:rPr>
      <w:rFonts w:ascii="Garamond" w:hAnsi="Garamond"/>
      <w:b/>
      <w:sz w:val="58"/>
    </w:rPr>
  </w:style>
  <w:style w:type="paragraph" w:styleId="3">
    <w:name w:val="heading 3"/>
    <w:basedOn w:val="a"/>
    <w:next w:val="a"/>
    <w:qFormat/>
    <w:rsid w:val="00DF5F96"/>
    <w:pPr>
      <w:keepNext/>
      <w:jc w:val="center"/>
      <w:outlineLvl w:val="2"/>
    </w:pPr>
    <w:rPr>
      <w:b/>
      <w:i/>
      <w:sz w:val="42"/>
    </w:rPr>
  </w:style>
  <w:style w:type="paragraph" w:styleId="4">
    <w:name w:val="heading 4"/>
    <w:basedOn w:val="a"/>
    <w:next w:val="a"/>
    <w:qFormat/>
    <w:rsid w:val="00DF5F96"/>
    <w:pPr>
      <w:keepNext/>
      <w:jc w:val="center"/>
      <w:outlineLvl w:val="3"/>
    </w:pPr>
    <w:rPr>
      <w:b/>
      <w:caps/>
      <w:sz w:val="22"/>
    </w:rPr>
  </w:style>
  <w:style w:type="paragraph" w:styleId="5">
    <w:name w:val="heading 5"/>
    <w:basedOn w:val="a"/>
    <w:next w:val="a"/>
    <w:qFormat/>
    <w:rsid w:val="00DF5F96"/>
    <w:pPr>
      <w:keepNext/>
      <w:spacing w:before="24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5F96"/>
    <w:pPr>
      <w:keepNext/>
      <w:outlineLvl w:val="5"/>
    </w:pPr>
    <w:rPr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5F96"/>
    <w:pPr>
      <w:ind w:left="5670"/>
    </w:pPr>
    <w:rPr>
      <w:b/>
      <w:sz w:val="28"/>
    </w:rPr>
  </w:style>
  <w:style w:type="paragraph" w:styleId="a4">
    <w:name w:val="Body Text"/>
    <w:basedOn w:val="a"/>
    <w:link w:val="a5"/>
    <w:rsid w:val="00DF5F96"/>
    <w:rPr>
      <w:b/>
      <w:sz w:val="24"/>
    </w:rPr>
  </w:style>
  <w:style w:type="paragraph" w:styleId="20">
    <w:name w:val="Body Text Indent 2"/>
    <w:basedOn w:val="a"/>
    <w:rsid w:val="00DF5F96"/>
    <w:pPr>
      <w:ind w:firstLine="426"/>
      <w:jc w:val="both"/>
    </w:pPr>
    <w:rPr>
      <w:sz w:val="24"/>
    </w:rPr>
  </w:style>
  <w:style w:type="paragraph" w:styleId="30">
    <w:name w:val="Body Text Indent 3"/>
    <w:basedOn w:val="a"/>
    <w:rsid w:val="00DF5F96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DF5F96"/>
    <w:pPr>
      <w:jc w:val="both"/>
    </w:pPr>
    <w:rPr>
      <w:sz w:val="28"/>
    </w:rPr>
  </w:style>
  <w:style w:type="paragraph" w:styleId="a6">
    <w:name w:val="Balloon Text"/>
    <w:basedOn w:val="a"/>
    <w:semiHidden/>
    <w:rsid w:val="00DF5F9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2C3503"/>
    <w:rPr>
      <w:sz w:val="24"/>
    </w:rPr>
  </w:style>
  <w:style w:type="character" w:styleId="a7">
    <w:name w:val="Hyperlink"/>
    <w:basedOn w:val="a0"/>
    <w:rsid w:val="002F5385"/>
    <w:rPr>
      <w:color w:val="0857A6"/>
      <w:u w:val="single"/>
    </w:rPr>
  </w:style>
  <w:style w:type="paragraph" w:styleId="a8">
    <w:name w:val="footer"/>
    <w:basedOn w:val="a"/>
    <w:rsid w:val="00263D2F"/>
    <w:pPr>
      <w:tabs>
        <w:tab w:val="center" w:pos="4677"/>
        <w:tab w:val="right" w:pos="9355"/>
      </w:tabs>
    </w:pPr>
    <w:rPr>
      <w:rFonts w:ascii="Courier New" w:hAnsi="Courier New"/>
      <w:color w:val="FF0000"/>
      <w:sz w:val="24"/>
    </w:rPr>
  </w:style>
  <w:style w:type="paragraph" w:styleId="a9">
    <w:name w:val="Normal (Web)"/>
    <w:aliases w:val="Обычный (веб)1,Обычный (Web)"/>
    <w:basedOn w:val="a"/>
    <w:uiPriority w:val="99"/>
    <w:qFormat/>
    <w:rsid w:val="00263D2F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263D2F"/>
    <w:rPr>
      <w:rFonts w:ascii="Tahoma" w:hAnsi="Tahoma" w:cs="Tahoma" w:hint="default"/>
      <w:b w:val="0"/>
      <w:bCs w:val="0"/>
      <w:color w:val="484848"/>
      <w:sz w:val="15"/>
      <w:szCs w:val="15"/>
      <w:bdr w:val="none" w:sz="0" w:space="0" w:color="auto" w:frame="1"/>
    </w:rPr>
  </w:style>
  <w:style w:type="paragraph" w:customStyle="1" w:styleId="text1">
    <w:name w:val="text1"/>
    <w:basedOn w:val="a"/>
    <w:rsid w:val="00263D2F"/>
    <w:pPr>
      <w:spacing w:before="100" w:beforeAutospacing="1" w:after="100" w:afterAutospacing="1" w:line="206" w:lineRule="atLeast"/>
    </w:pPr>
    <w:rPr>
      <w:rFonts w:ascii="Tahoma" w:hAnsi="Tahoma" w:cs="Tahoma"/>
      <w:color w:val="484848"/>
      <w:sz w:val="15"/>
      <w:szCs w:val="15"/>
    </w:rPr>
  </w:style>
  <w:style w:type="character" w:styleId="aa">
    <w:name w:val="Strong"/>
    <w:basedOn w:val="a0"/>
    <w:qFormat/>
    <w:rsid w:val="00253208"/>
    <w:rPr>
      <w:b/>
      <w:bCs/>
    </w:rPr>
  </w:style>
  <w:style w:type="table" w:styleId="ab">
    <w:name w:val="Table Grid"/>
    <w:basedOn w:val="a1"/>
    <w:uiPriority w:val="39"/>
    <w:rsid w:val="002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1E0E2E"/>
    <w:rPr>
      <w:b/>
      <w:sz w:val="24"/>
    </w:rPr>
  </w:style>
  <w:style w:type="character" w:customStyle="1" w:styleId="apple-converted-space">
    <w:name w:val="apple-converted-space"/>
    <w:basedOn w:val="a0"/>
    <w:rsid w:val="00A001AC"/>
  </w:style>
  <w:style w:type="paragraph" w:styleId="ac">
    <w:name w:val="List Paragraph"/>
    <w:basedOn w:val="a"/>
    <w:uiPriority w:val="34"/>
    <w:qFormat/>
    <w:rsid w:val="001D5DF7"/>
    <w:pPr>
      <w:ind w:left="708"/>
    </w:pPr>
  </w:style>
  <w:style w:type="paragraph" w:styleId="ad">
    <w:name w:val="No Spacing"/>
    <w:uiPriority w:val="1"/>
    <w:qFormat/>
    <w:rsid w:val="004B536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uiPriority w:val="20"/>
    <w:qFormat/>
    <w:rsid w:val="00674461"/>
    <w:rPr>
      <w:i/>
      <w:iCs/>
    </w:rPr>
  </w:style>
  <w:style w:type="paragraph" w:customStyle="1" w:styleId="af">
    <w:name w:val="Базовый"/>
    <w:rsid w:val="007D0E7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af0">
    <w:name w:val="Основной текст_"/>
    <w:link w:val="11"/>
    <w:rsid w:val="007D0E75"/>
    <w:rPr>
      <w:shd w:val="clear" w:color="auto" w:fill="FFFFFF"/>
    </w:rPr>
  </w:style>
  <w:style w:type="character" w:customStyle="1" w:styleId="22">
    <w:name w:val="Основной текст (2)_"/>
    <w:link w:val="23"/>
    <w:rsid w:val="007D0E75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D0E75"/>
    <w:pPr>
      <w:widowControl w:val="0"/>
      <w:shd w:val="clear" w:color="auto" w:fill="FFFFFF"/>
      <w:ind w:firstLine="360"/>
    </w:pPr>
  </w:style>
  <w:style w:type="paragraph" w:customStyle="1" w:styleId="23">
    <w:name w:val="Основной текст (2)"/>
    <w:basedOn w:val="a"/>
    <w:link w:val="22"/>
    <w:rsid w:val="007D0E75"/>
    <w:pPr>
      <w:widowControl w:val="0"/>
      <w:shd w:val="clear" w:color="auto" w:fill="FFFFFF"/>
      <w:ind w:left="4980"/>
    </w:pPr>
    <w:rPr>
      <w:sz w:val="16"/>
      <w:szCs w:val="16"/>
    </w:rPr>
  </w:style>
  <w:style w:type="paragraph" w:customStyle="1" w:styleId="Default">
    <w:name w:val="Default"/>
    <w:rsid w:val="007D0E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1">
    <w:name w:val="FollowedHyperlink"/>
    <w:basedOn w:val="a0"/>
    <w:semiHidden/>
    <w:unhideWhenUsed/>
    <w:rsid w:val="006E2B8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05F"/>
    <w:rPr>
      <w:color w:val="605E5C"/>
      <w:shd w:val="clear" w:color="auto" w:fill="E1DFDD"/>
    </w:rPr>
  </w:style>
  <w:style w:type="character" w:customStyle="1" w:styleId="c8">
    <w:name w:val="c8"/>
    <w:basedOn w:val="a0"/>
    <w:rsid w:val="00532DB5"/>
  </w:style>
  <w:style w:type="character" w:customStyle="1" w:styleId="c25">
    <w:name w:val="c25"/>
    <w:basedOn w:val="a0"/>
    <w:rsid w:val="0053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dim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.me/+PhORavGslipiZj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euZZjEEFJSjeWj66" TargetMode="External"/><Relationship Id="rId11" Type="http://schemas.openxmlformats.org/officeDocument/2006/relationships/hyperlink" Target="http://www.vk.com/proriv_pokoleniya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mailto:proriv@sdim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clck.ru%2FdrK5f&amp;post=-195855333_212211&amp;cc_key=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РЕГИОНАЛЬНАЯ ДЕТСКО-МОЛОДЕЖНАЯ ОБЩЕСТВЕННАЯ ОРГАНИЗАЦИЯ</vt:lpstr>
    </vt:vector>
  </TitlesOfParts>
  <Company>Microsoft</Company>
  <LinksUpToDate>false</LinksUpToDate>
  <CharactersWithSpaces>30882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РЕГИОНАЛЬНАЯ ДЕТСКО-МОЛОДЕЖНАЯ ОБЩЕСТВЕННАЯ ОРГАНИЗАЦИЯ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Acer</cp:lastModifiedBy>
  <cp:revision>2</cp:revision>
  <cp:lastPrinted>2020-06-03T10:37:00Z</cp:lastPrinted>
  <dcterms:created xsi:type="dcterms:W3CDTF">2022-03-21T13:26:00Z</dcterms:created>
  <dcterms:modified xsi:type="dcterms:W3CDTF">2022-03-21T13:26:00Z</dcterms:modified>
</cp:coreProperties>
</file>