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94B7" w14:textId="17B0F57B" w:rsidR="00295254" w:rsidRDefault="00DA55B2" w:rsidP="0013404B">
      <w:pPr>
        <w:spacing w:after="0" w:line="240" w:lineRule="auto"/>
        <w:ind w:left="-426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625B4" wp14:editId="69D82CA3">
            <wp:extent cx="652462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74"/>
                    <a:stretch/>
                  </pic:blipFill>
                  <pic:spPr bwMode="auto">
                    <a:xfrm>
                      <a:off x="0" y="0"/>
                      <a:ext cx="65246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ED915" w14:textId="77777777" w:rsidR="00DA55B2" w:rsidRDefault="00DA55B2" w:rsidP="002952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5E1063" w14:textId="77777777" w:rsidR="00295254" w:rsidRDefault="00295254" w:rsidP="0029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14:paraId="16405322" w14:textId="77777777" w:rsidR="005A038D" w:rsidRDefault="00295254" w:rsidP="0076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5A038D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Областного </w:t>
      </w:r>
      <w:r w:rsidR="00687524">
        <w:rPr>
          <w:rFonts w:ascii="Times New Roman" w:eastAsia="Calibri" w:hAnsi="Times New Roman" w:cs="Times New Roman"/>
          <w:b/>
          <w:sz w:val="28"/>
          <w:szCs w:val="28"/>
        </w:rPr>
        <w:t>марафона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125025885"/>
      <w:r w:rsidR="0076596E">
        <w:rPr>
          <w:rFonts w:ascii="Times New Roman" w:eastAsia="Calibri" w:hAnsi="Times New Roman" w:cs="Times New Roman"/>
          <w:b/>
          <w:sz w:val="28"/>
          <w:szCs w:val="28"/>
        </w:rPr>
        <w:t xml:space="preserve">чтецов </w:t>
      </w:r>
      <w:r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</w:p>
    <w:p w14:paraId="62CEDFC6" w14:textId="175440A2" w:rsidR="00295254" w:rsidRDefault="00295254" w:rsidP="0076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" w:name="_Hlk125023366"/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6596E">
        <w:rPr>
          <w:rFonts w:ascii="Times New Roman" w:eastAsia="Calibri" w:hAnsi="Times New Roman" w:cs="Times New Roman"/>
          <w:b/>
          <w:sz w:val="28"/>
          <w:szCs w:val="28"/>
        </w:rPr>
        <w:t>Мы о войне стихами говорим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1"/>
    <w:p w14:paraId="3028172C" w14:textId="107390DD" w:rsidR="00295254" w:rsidRDefault="00295254" w:rsidP="0076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</w:t>
      </w:r>
      <w:r w:rsidR="0076596E" w:rsidRPr="0076596E">
        <w:rPr>
          <w:rFonts w:ascii="Times New Roman" w:eastAsia="Calibri" w:hAnsi="Times New Roman" w:cs="Times New Roman"/>
          <w:b/>
          <w:sz w:val="28"/>
          <w:szCs w:val="28"/>
        </w:rPr>
        <w:t>80-лети</w:t>
      </w:r>
      <w:r w:rsidR="0076596E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76596E" w:rsidRPr="0076596E">
        <w:rPr>
          <w:rFonts w:ascii="Times New Roman" w:eastAsia="Calibri" w:hAnsi="Times New Roman" w:cs="Times New Roman"/>
          <w:b/>
          <w:sz w:val="28"/>
          <w:szCs w:val="28"/>
        </w:rPr>
        <w:t xml:space="preserve"> прорыва блокады Ленинграда</w:t>
      </w:r>
    </w:p>
    <w:bookmarkEnd w:id="0"/>
    <w:p w14:paraId="736E0CAF" w14:textId="77777777" w:rsidR="0076596E" w:rsidRDefault="0076596E" w:rsidP="00295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DB9A5" w14:textId="5FE97A5A" w:rsidR="00295254" w:rsidRDefault="00295254" w:rsidP="0076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14:paraId="6297AD6E" w14:textId="5D70255D" w:rsidR="00295254" w:rsidRDefault="00295254" w:rsidP="00765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Настоящее Положение о проведении</w:t>
      </w:r>
      <w:r w:rsidR="005A038D">
        <w:rPr>
          <w:rFonts w:ascii="Times New Roman" w:eastAsia="Calibri" w:hAnsi="Times New Roman" w:cs="Times New Roman"/>
          <w:sz w:val="28"/>
          <w:szCs w:val="28"/>
        </w:rPr>
        <w:t xml:space="preserve"> Областного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524">
        <w:rPr>
          <w:rFonts w:ascii="Times New Roman" w:eastAsia="Calibri" w:hAnsi="Times New Roman" w:cs="Times New Roman"/>
          <w:sz w:val="28"/>
          <w:szCs w:val="28"/>
        </w:rPr>
        <w:t xml:space="preserve">марафона </w:t>
      </w:r>
      <w:r>
        <w:rPr>
          <w:rFonts w:ascii="Times New Roman" w:eastAsia="Calibri" w:hAnsi="Times New Roman" w:cs="Times New Roman"/>
          <w:sz w:val="28"/>
          <w:szCs w:val="28"/>
        </w:rPr>
        <w:t>чтецов на тему «</w:t>
      </w:r>
      <w:r w:rsidR="0076596E">
        <w:rPr>
          <w:rFonts w:ascii="Times New Roman" w:eastAsia="Calibri" w:hAnsi="Times New Roman" w:cs="Times New Roman"/>
          <w:sz w:val="28"/>
          <w:szCs w:val="28"/>
        </w:rPr>
        <w:t>Мы о войне стихами говорим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(далее – </w:t>
      </w:r>
      <w:r w:rsidR="00687524">
        <w:rPr>
          <w:rFonts w:ascii="Times New Roman" w:eastAsia="Calibri" w:hAnsi="Times New Roman" w:cs="Times New Roman"/>
          <w:sz w:val="28"/>
          <w:szCs w:val="28"/>
        </w:rPr>
        <w:t>Марафон</w:t>
      </w:r>
      <w:r>
        <w:rPr>
          <w:rFonts w:ascii="Times New Roman" w:eastAsia="Calibri" w:hAnsi="Times New Roman" w:cs="Times New Roman"/>
          <w:sz w:val="28"/>
          <w:szCs w:val="28"/>
        </w:rPr>
        <w:t>) определяет цели и задачи, порядок его организации, проведения Конкурса, состав участников, критерии отбора чтецов, порядок награждения победителей.</w:t>
      </w:r>
    </w:p>
    <w:p w14:paraId="6FE54188" w14:textId="6B11A4BB" w:rsidR="00295254" w:rsidRDefault="00295254" w:rsidP="00765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Организатором </w:t>
      </w:r>
      <w:r w:rsidR="00687524">
        <w:rPr>
          <w:rFonts w:ascii="Times New Roman" w:eastAsia="Calibri" w:hAnsi="Times New Roman" w:cs="Times New Roman"/>
          <w:sz w:val="28"/>
          <w:szCs w:val="28"/>
        </w:rPr>
        <w:t>Марафона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76596E">
        <w:rPr>
          <w:rFonts w:ascii="Times New Roman" w:eastAsia="Calibri" w:hAnsi="Times New Roman" w:cs="Times New Roman"/>
          <w:sz w:val="28"/>
          <w:szCs w:val="28"/>
        </w:rPr>
        <w:t>Ростовская региональная детско-молодежная общественная организация «Содружество детей и молодежи Дона»</w:t>
      </w:r>
      <w:r w:rsidR="00687524">
        <w:rPr>
          <w:rFonts w:ascii="Times New Roman" w:eastAsia="Calibri" w:hAnsi="Times New Roman" w:cs="Times New Roman"/>
          <w:sz w:val="28"/>
          <w:szCs w:val="28"/>
        </w:rPr>
        <w:t xml:space="preserve"> и Регионального отделение Общероссийского</w:t>
      </w:r>
      <w:r w:rsidR="00687524" w:rsidRPr="00687524">
        <w:rPr>
          <w:rFonts w:ascii="Times New Roman" w:eastAsia="Calibri" w:hAnsi="Times New Roman" w:cs="Times New Roman"/>
          <w:sz w:val="28"/>
          <w:szCs w:val="28"/>
        </w:rPr>
        <w:t xml:space="preserve"> общественно-государственно</w:t>
      </w:r>
      <w:r w:rsidR="00687524">
        <w:rPr>
          <w:rFonts w:ascii="Times New Roman" w:eastAsia="Calibri" w:hAnsi="Times New Roman" w:cs="Times New Roman"/>
          <w:sz w:val="28"/>
          <w:szCs w:val="28"/>
        </w:rPr>
        <w:t>го</w:t>
      </w:r>
      <w:r w:rsidR="00687524" w:rsidRPr="00687524">
        <w:rPr>
          <w:rFonts w:ascii="Times New Roman" w:eastAsia="Calibri" w:hAnsi="Times New Roman" w:cs="Times New Roman"/>
          <w:sz w:val="28"/>
          <w:szCs w:val="28"/>
        </w:rPr>
        <w:t xml:space="preserve"> движени</w:t>
      </w:r>
      <w:r w:rsidR="00687524">
        <w:rPr>
          <w:rFonts w:ascii="Times New Roman" w:eastAsia="Calibri" w:hAnsi="Times New Roman" w:cs="Times New Roman"/>
          <w:sz w:val="28"/>
          <w:szCs w:val="28"/>
        </w:rPr>
        <w:t>я</w:t>
      </w:r>
      <w:r w:rsidR="00687524" w:rsidRPr="00687524">
        <w:rPr>
          <w:rFonts w:ascii="Times New Roman" w:eastAsia="Calibri" w:hAnsi="Times New Roman" w:cs="Times New Roman"/>
          <w:sz w:val="28"/>
          <w:szCs w:val="28"/>
        </w:rPr>
        <w:t xml:space="preserve"> детей и молодежи</w:t>
      </w:r>
      <w:r w:rsidR="00687524">
        <w:rPr>
          <w:rFonts w:ascii="Times New Roman" w:eastAsia="Calibri" w:hAnsi="Times New Roman" w:cs="Times New Roman"/>
          <w:sz w:val="28"/>
          <w:szCs w:val="28"/>
        </w:rPr>
        <w:t xml:space="preserve"> «Движение первых» Ростовской области.</w:t>
      </w:r>
    </w:p>
    <w:p w14:paraId="490FDFD0" w14:textId="77777777" w:rsidR="00295254" w:rsidRDefault="00295254" w:rsidP="002952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0A0D80" w14:textId="5FD63F6D" w:rsidR="00295254" w:rsidRDefault="00295254" w:rsidP="0076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14:paraId="67BE613B" w14:textId="00415FB2" w:rsidR="002F56A0" w:rsidRDefault="00295254" w:rsidP="002F56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687524">
        <w:rPr>
          <w:rFonts w:ascii="Times New Roman" w:eastAsia="Calibri" w:hAnsi="Times New Roman" w:cs="Times New Roman"/>
          <w:sz w:val="28"/>
          <w:szCs w:val="28"/>
        </w:rPr>
        <w:t>С</w:t>
      </w:r>
      <w:r w:rsidR="002F56A0">
        <w:rPr>
          <w:rFonts w:ascii="Times New Roman" w:eastAsia="Calibri" w:hAnsi="Times New Roman" w:cs="Times New Roman"/>
          <w:sz w:val="28"/>
          <w:szCs w:val="28"/>
        </w:rPr>
        <w:t>охранение исторической памяти о подвиге жителей блокадного Ленинграда;</w:t>
      </w:r>
    </w:p>
    <w:p w14:paraId="79B4A04B" w14:textId="4E1D0917" w:rsidR="00295254" w:rsidRDefault="002F56A0" w:rsidP="002F56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687524">
        <w:rPr>
          <w:rFonts w:ascii="Times New Roman" w:eastAsia="Calibri" w:hAnsi="Times New Roman" w:cs="Times New Roman"/>
          <w:sz w:val="28"/>
          <w:szCs w:val="28"/>
        </w:rPr>
        <w:t>С</w:t>
      </w:r>
      <w:r w:rsidR="00295254">
        <w:rPr>
          <w:rFonts w:ascii="Times New Roman" w:eastAsia="Calibri" w:hAnsi="Times New Roman" w:cs="Times New Roman"/>
          <w:sz w:val="28"/>
          <w:szCs w:val="28"/>
        </w:rPr>
        <w:t xml:space="preserve">одействие </w:t>
      </w:r>
      <w:proofErr w:type="spellStart"/>
      <w:r w:rsidR="00295254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25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254">
        <w:rPr>
          <w:rFonts w:ascii="Times New Roman" w:eastAsia="Calibri" w:hAnsi="Times New Roman" w:cs="Times New Roman"/>
          <w:sz w:val="28"/>
          <w:szCs w:val="28"/>
        </w:rPr>
        <w:t>патриотическому и духовно – нравственному воспитанию подрастающего поколения;</w:t>
      </w:r>
    </w:p>
    <w:p w14:paraId="21765150" w14:textId="56A4DDBD" w:rsidR="00295254" w:rsidRDefault="00295254" w:rsidP="002F56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F56A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752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познавательно-речевого развития </w:t>
      </w:r>
      <w:r w:rsidR="002F56A0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1A3703" w14:textId="3B78F028" w:rsidR="00295254" w:rsidRDefault="002F56A0" w:rsidP="002F56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687524">
        <w:rPr>
          <w:rFonts w:ascii="Times New Roman" w:eastAsia="Calibri" w:hAnsi="Times New Roman" w:cs="Times New Roman"/>
          <w:sz w:val="28"/>
          <w:szCs w:val="28"/>
        </w:rPr>
        <w:t>В</w:t>
      </w:r>
      <w:r w:rsidR="00295254">
        <w:rPr>
          <w:rFonts w:ascii="Times New Roman" w:eastAsia="Calibri" w:hAnsi="Times New Roman" w:cs="Times New Roman"/>
          <w:sz w:val="28"/>
          <w:szCs w:val="28"/>
        </w:rPr>
        <w:t xml:space="preserve">оспитание положительного эмоционального отношения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3404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95254">
        <w:rPr>
          <w:rFonts w:ascii="Times New Roman" w:eastAsia="Calibri" w:hAnsi="Times New Roman" w:cs="Times New Roman"/>
          <w:sz w:val="28"/>
          <w:szCs w:val="28"/>
        </w:rPr>
        <w:t>к литературным поэтическим произведениям;</w:t>
      </w:r>
    </w:p>
    <w:p w14:paraId="2FBD5CD6" w14:textId="49BD43F3" w:rsidR="00295254" w:rsidRDefault="00295254" w:rsidP="002F56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F56A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752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азвитие у школьников художественно-речевых исполнительских навыков при чтении стихотворений;</w:t>
      </w:r>
    </w:p>
    <w:p w14:paraId="0E9F430E" w14:textId="6836CA0B" w:rsidR="00295254" w:rsidRDefault="00295254" w:rsidP="002F56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F56A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752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ыявлять лучших чтецов среди детей, предоставление им возможности для самовыражения.</w:t>
      </w:r>
    </w:p>
    <w:p w14:paraId="0EDC243D" w14:textId="77777777" w:rsidR="00295254" w:rsidRDefault="00295254" w:rsidP="00295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66FBD2" w14:textId="66E4DE03" w:rsidR="00295254" w:rsidRDefault="00295254" w:rsidP="002F5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Участники </w:t>
      </w:r>
      <w:r w:rsidR="00687524">
        <w:rPr>
          <w:rFonts w:ascii="Times New Roman" w:eastAsia="Calibri" w:hAnsi="Times New Roman" w:cs="Times New Roman"/>
          <w:b/>
          <w:sz w:val="28"/>
          <w:szCs w:val="28"/>
        </w:rPr>
        <w:t>Марафона</w:t>
      </w:r>
    </w:p>
    <w:p w14:paraId="166B32A3" w14:textId="77777777" w:rsidR="00687524" w:rsidRDefault="00687524" w:rsidP="002F5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FDE495" w14:textId="09F38F11" w:rsidR="00387ED1" w:rsidRDefault="00295254" w:rsidP="00343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В </w:t>
      </w:r>
      <w:r w:rsidR="00687524">
        <w:rPr>
          <w:rFonts w:ascii="Times New Roman" w:eastAsia="Calibri" w:hAnsi="Times New Roman" w:cs="Times New Roman"/>
          <w:sz w:val="28"/>
          <w:szCs w:val="28"/>
        </w:rPr>
        <w:t xml:space="preserve">Марафоне </w:t>
      </w:r>
      <w:r w:rsidR="002F56A0">
        <w:rPr>
          <w:rFonts w:ascii="Times New Roman" w:eastAsia="Calibri" w:hAnsi="Times New Roman" w:cs="Times New Roman"/>
          <w:sz w:val="28"/>
          <w:szCs w:val="28"/>
        </w:rPr>
        <w:t xml:space="preserve">могут принять участие школьники в возрасте от </w:t>
      </w:r>
      <w:r w:rsidR="00687524">
        <w:rPr>
          <w:rFonts w:ascii="Times New Roman" w:eastAsia="Calibri" w:hAnsi="Times New Roman" w:cs="Times New Roman"/>
          <w:sz w:val="28"/>
          <w:szCs w:val="28"/>
        </w:rPr>
        <w:t>6</w:t>
      </w:r>
      <w:r w:rsidR="00387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6A0">
        <w:rPr>
          <w:rFonts w:ascii="Times New Roman" w:eastAsia="Calibri" w:hAnsi="Times New Roman" w:cs="Times New Roman"/>
          <w:sz w:val="28"/>
          <w:szCs w:val="28"/>
        </w:rPr>
        <w:t>до 17 лет</w:t>
      </w:r>
      <w:r w:rsidR="00387E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7ED1" w:rsidRPr="00D313F8">
        <w:rPr>
          <w:rFonts w:ascii="Times New Roman" w:hAnsi="Times New Roman"/>
          <w:sz w:val="28"/>
          <w:szCs w:val="28"/>
        </w:rPr>
        <w:t>обучающиеся в учреждениях среднего общего или среднего профессионального образования</w:t>
      </w:r>
      <w:r w:rsidR="00687524">
        <w:rPr>
          <w:rFonts w:ascii="Times New Roman" w:hAnsi="Times New Roman"/>
          <w:sz w:val="28"/>
          <w:szCs w:val="28"/>
        </w:rPr>
        <w:t xml:space="preserve"> Ростовской области.</w:t>
      </w:r>
    </w:p>
    <w:p w14:paraId="23E75491" w14:textId="1D9E6967" w:rsidR="002F56A0" w:rsidRDefault="002F56A0" w:rsidP="00343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</w:t>
      </w:r>
      <w:r w:rsidR="00687524">
        <w:rPr>
          <w:rFonts w:ascii="Times New Roman" w:eastAsia="Calibri" w:hAnsi="Times New Roman" w:cs="Times New Roman"/>
          <w:sz w:val="28"/>
          <w:szCs w:val="28"/>
        </w:rPr>
        <w:t>К участию в Марафоне допускаются индивидуальные чтецы.</w:t>
      </w:r>
    </w:p>
    <w:p w14:paraId="09C242B4" w14:textId="77777777" w:rsidR="00295254" w:rsidRDefault="00295254" w:rsidP="00295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859C86" w14:textId="3D6D442B" w:rsidR="00295254" w:rsidRDefault="00343E41" w:rsidP="00343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95254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и порядок проведения </w:t>
      </w:r>
      <w:r w:rsidR="00687524">
        <w:rPr>
          <w:rFonts w:ascii="Times New Roman" w:eastAsia="Calibri" w:hAnsi="Times New Roman" w:cs="Times New Roman"/>
          <w:b/>
          <w:sz w:val="28"/>
          <w:szCs w:val="28"/>
        </w:rPr>
        <w:t>Марафона</w:t>
      </w:r>
    </w:p>
    <w:p w14:paraId="2CD2B62B" w14:textId="60EB32DB" w:rsidR="00295254" w:rsidRDefault="00343E41" w:rsidP="00343E4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9525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204D2D">
        <w:rPr>
          <w:rFonts w:ascii="Times New Roman" w:eastAsia="Calibri" w:hAnsi="Times New Roman" w:cs="Times New Roman"/>
          <w:sz w:val="28"/>
          <w:szCs w:val="28"/>
        </w:rPr>
        <w:t>Участник Марафона записывает видео с прочтением стихотворения, посвященного снятию Блокады Ленинграда, жизни Ленинграда в оккупации, доблестной защите города советскими солдатами и мирными жителями и так далее.</w:t>
      </w:r>
    </w:p>
    <w:p w14:paraId="3B7982B1" w14:textId="16468355" w:rsidR="00204D2D" w:rsidRDefault="00204D2D" w:rsidP="00204D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B474E">
        <w:rPr>
          <w:rFonts w:ascii="Times New Roman" w:eastAsia="Calibri" w:hAnsi="Times New Roman" w:cs="Times New Roman"/>
          <w:sz w:val="28"/>
          <w:szCs w:val="28"/>
        </w:rPr>
        <w:t xml:space="preserve">идео необходимо разместить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социальной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«Клипы» на своей личной странице или странице своей организации (школы, лицея, СПО, учреждения дополнительного образования) с обязательным указанием следующих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B474E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СДИМД </w:t>
      </w:r>
      <w:r w:rsidRPr="00204D2D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РДДМ61 </w:t>
      </w:r>
      <w:r w:rsidRPr="003B474E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СДИМДБлокада80 </w:t>
      </w:r>
      <w:r w:rsidRPr="003B474E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СнятиеБлокады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активной отметкой официальных страниц организаторов конкурса </w:t>
      </w:r>
      <w:hyperlink r:id="rId6" w:history="1">
        <w:r w:rsidR="004F43EB" w:rsidRPr="000B634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https://vk.com/sodmoldon</w:t>
        </w:r>
      </w:hyperlink>
      <w:r w:rsidR="004F4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7" w:history="1">
        <w:r w:rsidR="005A038D" w:rsidRPr="007B19D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https://vk.com/rddm_61</w:t>
        </w:r>
      </w:hyperlink>
      <w:r w:rsidR="005A03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0A6516" w14:textId="060ED641" w:rsidR="004F43EB" w:rsidRDefault="005A038D" w:rsidP="005A0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Каждому участнику необходимо заполнить анкету</w:t>
      </w:r>
      <w:r w:rsidR="0091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3EB"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r w:rsidR="004F43EB" w:rsidRPr="005A038D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4F43EB" w:rsidRPr="005A038D">
        <w:rPr>
          <w:rFonts w:ascii="Times New Roman" w:eastAsia="Calibri" w:hAnsi="Times New Roman" w:cs="Times New Roman"/>
          <w:b/>
          <w:bCs/>
          <w:sz w:val="28"/>
          <w:szCs w:val="28"/>
        </w:rPr>
        <w:t>не позднее 27 января</w:t>
      </w:r>
    </w:p>
    <w:p w14:paraId="023E1E3C" w14:textId="77777777" w:rsidR="004F43EB" w:rsidRDefault="004F43EB" w:rsidP="005A0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9DF7B" w14:textId="77777777" w:rsidR="004F43EB" w:rsidRDefault="004F43EB" w:rsidP="005A0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0B634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https://docs.google.com/forms/d/e/</w:t>
        </w:r>
        <w:r w:rsidRPr="000B6346">
          <w:rPr>
            <w:rStyle w:val="a3"/>
            <w:rFonts w:ascii="Times New Roman" w:eastAsia="Calibri" w:hAnsi="Times New Roman" w:cs="Times New Roman"/>
            <w:sz w:val="28"/>
            <w:szCs w:val="28"/>
          </w:rPr>
          <w:t>1</w:t>
        </w:r>
        <w:r w:rsidRPr="000B6346">
          <w:rPr>
            <w:rStyle w:val="a3"/>
            <w:rFonts w:ascii="Times New Roman" w:eastAsia="Calibri" w:hAnsi="Times New Roman" w:cs="Times New Roman"/>
            <w:sz w:val="28"/>
            <w:szCs w:val="28"/>
          </w:rPr>
          <w:t>FAIpQLScEyWd</w:t>
        </w:r>
        <w:bookmarkStart w:id="2" w:name="_GoBack"/>
        <w:bookmarkEnd w:id="2"/>
        <w:r w:rsidRPr="000B6346">
          <w:rPr>
            <w:rStyle w:val="a3"/>
            <w:rFonts w:ascii="Times New Roman" w:eastAsia="Calibri" w:hAnsi="Times New Roman" w:cs="Times New Roman"/>
            <w:sz w:val="28"/>
            <w:szCs w:val="28"/>
          </w:rPr>
          <w:t>x</w:t>
        </w:r>
        <w:r w:rsidRPr="000B6346">
          <w:rPr>
            <w:rStyle w:val="a3"/>
            <w:rFonts w:ascii="Times New Roman" w:eastAsia="Calibri" w:hAnsi="Times New Roman" w:cs="Times New Roman"/>
            <w:sz w:val="28"/>
            <w:szCs w:val="28"/>
          </w:rPr>
          <w:t>NLBSHgH4iEC7CCL2nD94BgPiInozYqX2qoK9oZklVA/viewform?usp=sf_link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49EFA9" w14:textId="111F8ADF" w:rsidR="005A038D" w:rsidRDefault="005A038D" w:rsidP="005A03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6C0BE4" w14:textId="77777777" w:rsidR="00DA55B2" w:rsidRDefault="00DA55B2" w:rsidP="00290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F83D38" w14:textId="7F568BED" w:rsidR="00295254" w:rsidRDefault="002908EC" w:rsidP="00290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295254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Требования </w:t>
      </w:r>
      <w:r w:rsidR="005A038D">
        <w:rPr>
          <w:rFonts w:ascii="Times New Roman" w:eastAsia="Calibri" w:hAnsi="Times New Roman" w:cs="Times New Roman"/>
          <w:b/>
          <w:sz w:val="28"/>
          <w:szCs w:val="28"/>
        </w:rPr>
        <w:t>к работам</w:t>
      </w:r>
    </w:p>
    <w:p w14:paraId="1B43AF61" w14:textId="77777777" w:rsidR="005A038D" w:rsidRDefault="005A038D" w:rsidP="00290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518A2D" w14:textId="5C32CA80" w:rsidR="00295254" w:rsidRDefault="002908EC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9525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5A038D">
        <w:rPr>
          <w:rFonts w:ascii="Times New Roman" w:eastAsia="Calibri" w:hAnsi="Times New Roman" w:cs="Times New Roman"/>
          <w:sz w:val="28"/>
          <w:szCs w:val="28"/>
        </w:rPr>
        <w:t>Произведение, прочтенное участником, должно соответствовать следующим критериям</w:t>
      </w:r>
      <w:r w:rsidR="0029525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2EAB7F" w14:textId="77777777" w:rsidR="00295254" w:rsidRDefault="00295254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выбранного стихотворения теме конкурса.</w:t>
      </w:r>
    </w:p>
    <w:p w14:paraId="3D762E75" w14:textId="77777777" w:rsidR="00295254" w:rsidRDefault="00295254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Знания текста произведения.</w:t>
      </w:r>
    </w:p>
    <w:p w14:paraId="79E11A23" w14:textId="77777777" w:rsidR="00295254" w:rsidRDefault="00295254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14:paraId="4BB4B689" w14:textId="77777777" w:rsidR="00295254" w:rsidRDefault="00295254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Использование выразительных средств театра (мимики, жестов, поз, движений);</w:t>
      </w:r>
    </w:p>
    <w:p w14:paraId="6ECB8F7E" w14:textId="5F1E81B1" w:rsidR="00295254" w:rsidRDefault="00295254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Подбор костюма, атрибутов, соответствующих содержанию исполняемого произведения.</w:t>
      </w:r>
    </w:p>
    <w:p w14:paraId="30624921" w14:textId="649F5D48" w:rsidR="00387ED1" w:rsidRDefault="00387ED1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Фоновая музыкальная подложка к видео.</w:t>
      </w:r>
    </w:p>
    <w:p w14:paraId="1A50F927" w14:textId="2A0D5F70" w:rsidR="0013404B" w:rsidRDefault="0013404B" w:rsidP="00DA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5A038D">
        <w:rPr>
          <w:rFonts w:ascii="Times New Roman" w:eastAsia="Calibri" w:hAnsi="Times New Roman" w:cs="Times New Roman"/>
          <w:sz w:val="28"/>
          <w:szCs w:val="28"/>
        </w:rPr>
        <w:t>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записывается без лишних шумов, на видео должен быть записан именно участник, читающий стихотворение, а не закадровый голос. Максимальная продолжительность видео до 3 минут.</w:t>
      </w:r>
    </w:p>
    <w:p w14:paraId="124CB9EE" w14:textId="238F7FC5" w:rsidR="00295254" w:rsidRDefault="00295254" w:rsidP="00295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25784A" w14:textId="5F8492E9" w:rsidR="005A038D" w:rsidRDefault="005A038D" w:rsidP="002952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04E14A" w14:textId="6B6E27F1" w:rsidR="005A038D" w:rsidRDefault="005A038D" w:rsidP="00915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Награждение</w:t>
      </w:r>
    </w:p>
    <w:p w14:paraId="386F0E2B" w14:textId="55E690C4" w:rsidR="00915683" w:rsidRPr="00915683" w:rsidRDefault="005A038D" w:rsidP="009156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6.1. </w:t>
      </w:r>
      <w:r w:rsidR="00915683" w:rsidRPr="00915683">
        <w:rPr>
          <w:rFonts w:ascii="Times New Roman" w:eastAsia="Calibri" w:hAnsi="Times New Roman" w:cs="Times New Roman"/>
          <w:sz w:val="28"/>
          <w:szCs w:val="28"/>
        </w:rPr>
        <w:t>Все участники Марафона получат грамоты участника Областного марафона чтецов.</w:t>
      </w:r>
      <w:r w:rsidR="00915683">
        <w:rPr>
          <w:rFonts w:ascii="Times New Roman" w:eastAsia="Calibri" w:hAnsi="Times New Roman" w:cs="Times New Roman"/>
          <w:sz w:val="28"/>
          <w:szCs w:val="28"/>
        </w:rPr>
        <w:t xml:space="preserve"> Электронные грамоты будут размещены </w:t>
      </w:r>
      <w:hyperlink r:id="rId9" w:history="1">
        <w:r w:rsidR="000F407F" w:rsidRPr="000B634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0F407F" w:rsidRPr="000F407F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0F407F" w:rsidRPr="000B634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sdimd</w:t>
        </w:r>
        <w:proofErr w:type="spellEnd"/>
        <w:r w:rsidR="000F407F" w:rsidRPr="000F407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F407F" w:rsidRPr="000B634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407F" w:rsidRPr="000F4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683">
        <w:rPr>
          <w:rFonts w:ascii="Times New Roman" w:eastAsia="Calibri" w:hAnsi="Times New Roman" w:cs="Times New Roman"/>
          <w:sz w:val="28"/>
          <w:szCs w:val="28"/>
        </w:rPr>
        <w:t>в срок до 3 февраля 2023 года.</w:t>
      </w:r>
    </w:p>
    <w:p w14:paraId="7EE318EF" w14:textId="441DB9C7" w:rsidR="005A038D" w:rsidRPr="00915683" w:rsidRDefault="00915683" w:rsidP="00915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6.2</w:t>
      </w:r>
      <w:r w:rsidRPr="0091568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15683"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учредить дополнительные, специальные призы и наградить исполнителей отдельных стихотворений.</w:t>
      </w:r>
    </w:p>
    <w:sectPr w:rsidR="005A038D" w:rsidRPr="00915683" w:rsidSect="0013404B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C4F"/>
    <w:multiLevelType w:val="multilevel"/>
    <w:tmpl w:val="BEE00B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8"/>
    <w:rsid w:val="000F407F"/>
    <w:rsid w:val="00122548"/>
    <w:rsid w:val="0013404B"/>
    <w:rsid w:val="00204D2D"/>
    <w:rsid w:val="002908EC"/>
    <w:rsid w:val="00295254"/>
    <w:rsid w:val="002F56A0"/>
    <w:rsid w:val="00343E41"/>
    <w:rsid w:val="00387ED1"/>
    <w:rsid w:val="003B474E"/>
    <w:rsid w:val="004F43EB"/>
    <w:rsid w:val="005A038D"/>
    <w:rsid w:val="00687524"/>
    <w:rsid w:val="0076596E"/>
    <w:rsid w:val="00802AC8"/>
    <w:rsid w:val="00861C68"/>
    <w:rsid w:val="00915683"/>
    <w:rsid w:val="00D26476"/>
    <w:rsid w:val="00DA55B2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1B5F"/>
  <w15:chartTrackingRefBased/>
  <w15:docId w15:val="{E18D3B24-DFDA-43FE-A77A-BE38DC8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7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474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1C6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4F4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EyWdxNLBSHgH4iEC7CCL2nD94BgPiInozYqX2qoK9oZklVA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ddm_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dmold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dim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2</cp:revision>
  <cp:lastPrinted>2020-03-11T06:47:00Z</cp:lastPrinted>
  <dcterms:created xsi:type="dcterms:W3CDTF">2023-01-20T10:01:00Z</dcterms:created>
  <dcterms:modified xsi:type="dcterms:W3CDTF">2023-01-20T10:01:00Z</dcterms:modified>
</cp:coreProperties>
</file>